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634" w:rsidRPr="00B07B90" w:rsidRDefault="00195634" w:rsidP="00195634">
      <w:pPr>
        <w:pStyle w:val="NoSpacing"/>
        <w:rPr>
          <w:rFonts w:asciiTheme="minorBidi" w:hAnsiTheme="minorBidi"/>
          <w:b/>
          <w:bCs/>
          <w:i/>
          <w:iCs/>
          <w:sz w:val="34"/>
          <w:szCs w:val="34"/>
        </w:rPr>
      </w:pPr>
      <w:r w:rsidRPr="00B07B90">
        <w:rPr>
          <w:rFonts w:asciiTheme="minorBidi" w:hAnsiTheme="minorBidi"/>
          <w:b/>
          <w:bCs/>
          <w:i/>
          <w:iCs/>
          <w:sz w:val="34"/>
          <w:szCs w:val="34"/>
          <w:cs/>
        </w:rPr>
        <w:t>ข่าวประชาสัมพันธ์</w:t>
      </w:r>
    </w:p>
    <w:p w:rsidR="00543BB4" w:rsidRPr="00B07B90" w:rsidRDefault="00543BB4" w:rsidP="00195634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D30E0C" w:rsidRPr="00B07B90" w:rsidRDefault="00566B58" w:rsidP="00195634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B07B90">
        <w:rPr>
          <w:rFonts w:asciiTheme="minorBidi" w:hAnsiTheme="minorBidi"/>
          <w:b/>
          <w:bCs/>
          <w:sz w:val="36"/>
          <w:szCs w:val="36"/>
          <w:cs/>
        </w:rPr>
        <w:t>เอสซีจี</w:t>
      </w:r>
      <w:r w:rsidR="00D07433" w:rsidRPr="00B07B90">
        <w:rPr>
          <w:rFonts w:asciiTheme="minorBidi" w:hAnsiTheme="minorBidi"/>
          <w:b/>
          <w:bCs/>
          <w:sz w:val="36"/>
          <w:szCs w:val="36"/>
          <w:cs/>
        </w:rPr>
        <w:t xml:space="preserve"> จับมือ</w:t>
      </w:r>
      <w:r w:rsidR="001A4DB0" w:rsidRPr="00B07B9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B07B90">
        <w:rPr>
          <w:rFonts w:asciiTheme="minorBidi" w:hAnsiTheme="minorBidi"/>
          <w:b/>
          <w:bCs/>
          <w:sz w:val="36"/>
          <w:szCs w:val="36"/>
          <w:cs/>
        </w:rPr>
        <w:t>มูลนิธิอุทกพัฒน์ฯ</w:t>
      </w:r>
      <w:r w:rsidR="005A4413" w:rsidRPr="00B07B9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4C238A" w:rsidRPr="00B07B90">
        <w:rPr>
          <w:rFonts w:asciiTheme="minorBidi" w:hAnsiTheme="minorBidi"/>
          <w:b/>
          <w:bCs/>
          <w:spacing w:val="4"/>
          <w:sz w:val="36"/>
          <w:szCs w:val="36"/>
          <w:cs/>
        </w:rPr>
        <w:t>สสน.</w:t>
      </w:r>
      <w:r w:rsidR="005A0DB6" w:rsidRPr="00B07B90">
        <w:rPr>
          <w:rFonts w:asciiTheme="minorBidi" w:hAnsiTheme="minorBidi"/>
          <w:b/>
          <w:bCs/>
          <w:spacing w:val="4"/>
          <w:sz w:val="36"/>
          <w:szCs w:val="36"/>
          <w:cs/>
        </w:rPr>
        <w:t xml:space="preserve"> </w:t>
      </w:r>
      <w:r w:rsidR="00D30E0C" w:rsidRPr="00B07B90">
        <w:rPr>
          <w:rFonts w:asciiTheme="minorBidi" w:hAnsiTheme="minorBidi"/>
          <w:b/>
          <w:bCs/>
          <w:sz w:val="36"/>
          <w:szCs w:val="36"/>
          <w:cs/>
        </w:rPr>
        <w:t>และ</w:t>
      </w:r>
      <w:r w:rsidR="00DB615E" w:rsidRPr="00B07B90">
        <w:rPr>
          <w:rFonts w:asciiTheme="minorBidi" w:hAnsiTheme="minorBidi"/>
          <w:b/>
          <w:bCs/>
          <w:sz w:val="36"/>
          <w:szCs w:val="36"/>
          <w:cs/>
        </w:rPr>
        <w:t>สยาม</w:t>
      </w:r>
      <w:r w:rsidR="00D30E0C" w:rsidRPr="00B07B90">
        <w:rPr>
          <w:rFonts w:asciiTheme="minorBidi" w:hAnsiTheme="minorBidi"/>
          <w:b/>
          <w:bCs/>
          <w:sz w:val="36"/>
          <w:szCs w:val="36"/>
          <w:cs/>
        </w:rPr>
        <w:t>คูโบต้า</w:t>
      </w:r>
    </w:p>
    <w:p w:rsidR="00543BB4" w:rsidRPr="00B07B90" w:rsidRDefault="00543BB4" w:rsidP="00195634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B07B90">
        <w:rPr>
          <w:rFonts w:asciiTheme="minorBidi" w:hAnsiTheme="minorBidi"/>
          <w:b/>
          <w:bCs/>
          <w:sz w:val="36"/>
          <w:szCs w:val="36"/>
          <w:cs/>
        </w:rPr>
        <w:t>หนุนชุ</w:t>
      </w:r>
      <w:r w:rsidR="005A0DB6" w:rsidRPr="00B07B90">
        <w:rPr>
          <w:rFonts w:asciiTheme="minorBidi" w:hAnsiTheme="minorBidi"/>
          <w:b/>
          <w:bCs/>
          <w:sz w:val="36"/>
          <w:szCs w:val="36"/>
          <w:cs/>
        </w:rPr>
        <w:t>มชนแก้ปั</w:t>
      </w:r>
      <w:r w:rsidRPr="00B07B90">
        <w:rPr>
          <w:rFonts w:asciiTheme="minorBidi" w:hAnsiTheme="minorBidi"/>
          <w:b/>
          <w:bCs/>
          <w:sz w:val="36"/>
          <w:szCs w:val="36"/>
          <w:cs/>
        </w:rPr>
        <w:t>ญหาภัยแล้งด้วยตนเอง ด้วยความรู้คู่คุณธรรม</w:t>
      </w:r>
    </w:p>
    <w:p w:rsidR="00094B5D" w:rsidRPr="00B07B90" w:rsidRDefault="006119C0" w:rsidP="00195634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B07B9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94B5D" w:rsidRPr="00B07B9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B27A8C" w:rsidRPr="00B07B90">
        <w:rPr>
          <w:rFonts w:asciiTheme="minorBidi" w:hAnsiTheme="minorBidi"/>
          <w:b/>
          <w:bCs/>
          <w:sz w:val="36"/>
          <w:szCs w:val="36"/>
          <w:cs/>
        </w:rPr>
        <w:t>ภายใต้</w:t>
      </w:r>
      <w:r w:rsidR="00094B5D" w:rsidRPr="00B07B90">
        <w:rPr>
          <w:rFonts w:asciiTheme="minorBidi" w:hAnsiTheme="minorBidi"/>
          <w:b/>
          <w:bCs/>
          <w:sz w:val="36"/>
          <w:szCs w:val="36"/>
          <w:cs/>
        </w:rPr>
        <w:t xml:space="preserve">โครงการ “เอสซีจีร้อยใจ </w:t>
      </w:r>
      <w:r w:rsidR="00094B5D" w:rsidRPr="00B07B90">
        <w:rPr>
          <w:rFonts w:asciiTheme="minorBidi" w:hAnsiTheme="minorBidi"/>
          <w:b/>
          <w:bCs/>
          <w:sz w:val="36"/>
          <w:szCs w:val="36"/>
        </w:rPr>
        <w:t>108</w:t>
      </w:r>
      <w:r w:rsidR="00094B5D" w:rsidRPr="00B07B90">
        <w:rPr>
          <w:rFonts w:asciiTheme="minorBidi" w:hAnsiTheme="minorBidi"/>
          <w:b/>
          <w:bCs/>
          <w:sz w:val="36"/>
          <w:szCs w:val="36"/>
          <w:cs/>
        </w:rPr>
        <w:t xml:space="preserve"> ชุมชน รอดภัยแล้ง”</w:t>
      </w:r>
    </w:p>
    <w:p w:rsidR="008C46DF" w:rsidRPr="00B07B90" w:rsidRDefault="009B143E" w:rsidP="00195634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B07B90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</w:p>
    <w:p w:rsidR="001A4DB0" w:rsidRPr="00B07B90" w:rsidRDefault="00566B58" w:rsidP="00B27A8C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07B90">
        <w:rPr>
          <w:rFonts w:asciiTheme="minorBidi" w:hAnsiTheme="minorBidi"/>
          <w:b/>
          <w:bCs/>
          <w:i/>
          <w:iCs/>
          <w:sz w:val="32"/>
          <w:szCs w:val="32"/>
        </w:rPr>
        <w:t xml:space="preserve">12 </w:t>
      </w:r>
      <w:r w:rsidRPr="00B07B90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กุมภาพันธ์ </w:t>
      </w:r>
      <w:r w:rsidRPr="00B07B90">
        <w:rPr>
          <w:rFonts w:asciiTheme="minorBidi" w:hAnsiTheme="minorBidi"/>
          <w:b/>
          <w:bCs/>
          <w:i/>
          <w:iCs/>
          <w:sz w:val="32"/>
          <w:szCs w:val="32"/>
        </w:rPr>
        <w:t>2563</w:t>
      </w:r>
      <w:r w:rsidR="00156390" w:rsidRPr="00B07B90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กรุงเทพฯ</w:t>
      </w:r>
      <w:r w:rsidR="00156390" w:rsidRPr="00B07B90">
        <w:rPr>
          <w:rFonts w:asciiTheme="minorBidi" w:hAnsiTheme="minorBidi"/>
          <w:b/>
          <w:bCs/>
          <w:sz w:val="32"/>
          <w:szCs w:val="32"/>
          <w:cs/>
        </w:rPr>
        <w:t xml:space="preserve"> - เอสซีจี ร่วมกับ</w:t>
      </w:r>
      <w:r w:rsidR="00C90FDA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มูลนิธิอ</w:t>
      </w:r>
      <w:r w:rsidR="006331A3"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ุทกพัฒน์ฯ</w:t>
      </w:r>
      <w:r w:rsidR="00920A98"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 xml:space="preserve"> </w:t>
      </w:r>
      <w:r w:rsidR="00BA5FCF" w:rsidRPr="00B07B90">
        <w:rPr>
          <w:rFonts w:asciiTheme="minorBidi" w:hAnsiTheme="minorBidi"/>
          <w:b/>
          <w:bCs/>
          <w:spacing w:val="4"/>
          <w:sz w:val="32"/>
          <w:szCs w:val="32"/>
          <w:cs/>
        </w:rPr>
        <w:t xml:space="preserve">สสน. </w:t>
      </w:r>
      <w:r w:rsidR="00886465"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และ</w:t>
      </w:r>
      <w:r w:rsidR="00DB615E"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สยาม</w:t>
      </w:r>
      <w:r w:rsidR="00920A98"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คูโบต้า</w:t>
      </w:r>
      <w:r w:rsidR="00920A98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60619" w:rsidRPr="00B07B90">
        <w:rPr>
          <w:rFonts w:asciiTheme="minorBidi" w:hAnsiTheme="minorBidi"/>
          <w:b/>
          <w:bCs/>
          <w:sz w:val="32"/>
          <w:szCs w:val="32"/>
          <w:cs/>
        </w:rPr>
        <w:t>เปิดตัว</w:t>
      </w:r>
      <w:r w:rsidR="005B2D76" w:rsidRPr="00B07B90">
        <w:rPr>
          <w:rFonts w:asciiTheme="minorBidi" w:hAnsiTheme="minorBidi"/>
          <w:b/>
          <w:bCs/>
          <w:sz w:val="32"/>
          <w:szCs w:val="32"/>
          <w:cs/>
        </w:rPr>
        <w:t xml:space="preserve">โครงการ 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 xml:space="preserve">“เอสซีจีร้อยใจ </w:t>
      </w:r>
      <w:r w:rsidR="00D464EF" w:rsidRPr="00B07B90">
        <w:rPr>
          <w:rFonts w:asciiTheme="minorBidi" w:hAnsiTheme="minorBidi"/>
          <w:b/>
          <w:bCs/>
          <w:sz w:val="32"/>
          <w:szCs w:val="32"/>
        </w:rPr>
        <w:t>108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 xml:space="preserve"> ชุมชน</w:t>
      </w:r>
      <w:r w:rsidR="00A7648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>รอดภัยแล้ง” เพื่อถวายเป็นพระราชกุศล</w:t>
      </w:r>
      <w:r w:rsidR="00195634" w:rsidRPr="00B07B90">
        <w:rPr>
          <w:rFonts w:asciiTheme="minorBidi" w:hAnsiTheme="minorBidi"/>
          <w:b/>
          <w:bCs/>
          <w:sz w:val="32"/>
          <w:szCs w:val="32"/>
          <w:cs/>
        </w:rPr>
        <w:t>แด่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>พระบาทสมเด็จ</w:t>
      </w:r>
      <w:r w:rsidR="00BA5FCF" w:rsidRPr="00B07B90">
        <w:rPr>
          <w:rFonts w:asciiTheme="minorBidi" w:hAnsiTheme="minorBidi"/>
          <w:b/>
          <w:bCs/>
          <w:sz w:val="32"/>
          <w:szCs w:val="32"/>
          <w:cs/>
        </w:rPr>
        <w:t xml:space="preserve">  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>พระเจ้าอยู</w:t>
      </w:r>
      <w:r w:rsidR="00740CC2" w:rsidRPr="00B07B90">
        <w:rPr>
          <w:rFonts w:asciiTheme="minorBidi" w:hAnsiTheme="minorBidi"/>
          <w:b/>
          <w:bCs/>
          <w:sz w:val="32"/>
          <w:szCs w:val="32"/>
          <w:cs/>
        </w:rPr>
        <w:t>่หัว เนื่องในโอกาสเอสซีจีครบรอบ</w:t>
      </w:r>
      <w:r w:rsidR="00195634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464EF" w:rsidRPr="00B07B90">
        <w:rPr>
          <w:rFonts w:asciiTheme="minorBidi" w:hAnsiTheme="minorBidi"/>
          <w:b/>
          <w:bCs/>
          <w:sz w:val="32"/>
          <w:szCs w:val="32"/>
        </w:rPr>
        <w:t>108</w:t>
      </w:r>
      <w:r w:rsidR="00D464EF" w:rsidRPr="00B07B90">
        <w:rPr>
          <w:rFonts w:asciiTheme="minorBidi" w:hAnsiTheme="minorBidi"/>
          <w:b/>
          <w:bCs/>
          <w:sz w:val="32"/>
          <w:szCs w:val="32"/>
          <w:cs/>
        </w:rPr>
        <w:t xml:space="preserve"> ปี ในปี </w:t>
      </w:r>
      <w:r w:rsidR="00D464EF" w:rsidRPr="00B07B90">
        <w:rPr>
          <w:rFonts w:asciiTheme="minorBidi" w:hAnsiTheme="minorBidi"/>
          <w:b/>
          <w:bCs/>
          <w:sz w:val="32"/>
          <w:szCs w:val="32"/>
        </w:rPr>
        <w:t>256</w:t>
      </w:r>
      <w:r w:rsidR="00920A98" w:rsidRPr="00B07B90">
        <w:rPr>
          <w:rFonts w:asciiTheme="minorBidi" w:hAnsiTheme="minorBidi"/>
          <w:b/>
          <w:bCs/>
          <w:sz w:val="32"/>
          <w:szCs w:val="32"/>
        </w:rPr>
        <w:t>4</w:t>
      </w:r>
      <w:r w:rsidR="00376D3C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26E1D" w:rsidRPr="00B07B90">
        <w:rPr>
          <w:rFonts w:asciiTheme="minorBidi" w:hAnsiTheme="minorBidi"/>
          <w:b/>
          <w:bCs/>
          <w:sz w:val="32"/>
          <w:szCs w:val="32"/>
          <w:cs/>
        </w:rPr>
        <w:t>สนับสนุน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>ให้</w:t>
      </w:r>
      <w:r w:rsidR="00F26E1D" w:rsidRPr="00B07B90">
        <w:rPr>
          <w:rFonts w:asciiTheme="minorBidi" w:hAnsiTheme="minorBidi"/>
          <w:b/>
          <w:bCs/>
          <w:sz w:val="32"/>
          <w:szCs w:val="32"/>
          <w:cs/>
        </w:rPr>
        <w:t>ชุมชน</w:t>
      </w:r>
      <w:r w:rsidR="006119C0" w:rsidRPr="00B07B90">
        <w:rPr>
          <w:rFonts w:asciiTheme="minorBidi" w:hAnsiTheme="minorBidi"/>
          <w:b/>
          <w:bCs/>
          <w:sz w:val="32"/>
          <w:szCs w:val="32"/>
          <w:cs/>
        </w:rPr>
        <w:t>ลุกขึ้นแก้ปัญหาภัยแล้งด้วยตนเอง</w:t>
      </w:r>
      <w:r w:rsidR="005151C5" w:rsidRPr="00B07B90">
        <w:rPr>
          <w:rFonts w:asciiTheme="minorBidi" w:hAnsiTheme="minorBidi"/>
          <w:b/>
          <w:bCs/>
          <w:sz w:val="32"/>
          <w:szCs w:val="32"/>
          <w:cs/>
        </w:rPr>
        <w:t>ตามแนวพระราชดำริ</w:t>
      </w:r>
      <w:r w:rsidR="00195634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>ที่</w:t>
      </w:r>
      <w:r w:rsidR="00EA0E29" w:rsidRPr="00B07B90">
        <w:rPr>
          <w:rFonts w:asciiTheme="minorBidi" w:hAnsiTheme="minorBidi"/>
          <w:b/>
          <w:bCs/>
          <w:sz w:val="32"/>
          <w:szCs w:val="32"/>
          <w:cs/>
        </w:rPr>
        <w:t>ใช้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>‘</w:t>
      </w:r>
      <w:r w:rsidR="00EA0E29" w:rsidRPr="00B07B90">
        <w:rPr>
          <w:rFonts w:asciiTheme="minorBidi" w:hAnsiTheme="minorBidi"/>
          <w:b/>
          <w:bCs/>
          <w:sz w:val="32"/>
          <w:szCs w:val="32"/>
          <w:cs/>
        </w:rPr>
        <w:t>ความรู้คู่คุณธรรม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>’</w:t>
      </w:r>
      <w:r w:rsidR="00EA0E29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 xml:space="preserve">ทั้ง 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>‘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>ความรู้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>ด้านเทคโนโลยีสารสนเทศ</w:t>
      </w:r>
      <w:r w:rsidR="00CD0E43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72B73" w:rsidRPr="00B07B90">
        <w:rPr>
          <w:rFonts w:asciiTheme="minorBidi" w:hAnsiTheme="minorBidi"/>
          <w:b/>
          <w:bCs/>
          <w:sz w:val="32"/>
          <w:szCs w:val="32"/>
          <w:cs/>
        </w:rPr>
        <w:t>เพื่อตรวจสอบแหล่งน้ำ วางแผนจัดทำผังน้ำ</w:t>
      </w:r>
      <w:r w:rsidR="00E72B73" w:rsidRPr="00B07B90">
        <w:rPr>
          <w:rFonts w:asciiTheme="minorBidi" w:hAnsiTheme="minorBidi"/>
          <w:sz w:val="30"/>
          <w:szCs w:val="30"/>
          <w:cs/>
        </w:rPr>
        <w:t xml:space="preserve"> </w:t>
      </w:r>
      <w:r w:rsidR="00F9686F" w:rsidRPr="00B07B90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CC6414" w:rsidRPr="00B07B90">
        <w:rPr>
          <w:rFonts w:asciiTheme="minorBidi" w:hAnsiTheme="minorBidi"/>
          <w:b/>
          <w:bCs/>
          <w:sz w:val="32"/>
          <w:szCs w:val="32"/>
          <w:cs/>
        </w:rPr>
        <w:t>การใช้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>น้ำ</w:t>
      </w:r>
      <w:r w:rsidR="001F6BBC" w:rsidRPr="00B07B90">
        <w:rPr>
          <w:rFonts w:asciiTheme="minorBidi" w:hAnsiTheme="minorBidi"/>
          <w:b/>
          <w:bCs/>
          <w:sz w:val="32"/>
          <w:szCs w:val="32"/>
          <w:cs/>
        </w:rPr>
        <w:t>ที่เหมาะสมกับความต้องการของชุมชน</w:t>
      </w:r>
      <w:r w:rsidR="00376D3C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31A56" w:rsidRPr="00B07B90">
        <w:rPr>
          <w:rFonts w:asciiTheme="minorBidi" w:hAnsiTheme="minorBidi"/>
          <w:b/>
          <w:bCs/>
          <w:sz w:val="32"/>
          <w:szCs w:val="32"/>
          <w:cs/>
        </w:rPr>
        <w:t>ตลอดจน</w:t>
      </w:r>
      <w:r w:rsidR="00D5725C" w:rsidRPr="00B07B90">
        <w:rPr>
          <w:rFonts w:asciiTheme="minorBidi" w:hAnsiTheme="minorBidi"/>
          <w:b/>
          <w:bCs/>
          <w:sz w:val="32"/>
          <w:szCs w:val="32"/>
          <w:cs/>
        </w:rPr>
        <w:t>ส่งเสริม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>‘</w:t>
      </w:r>
      <w:r w:rsidR="00D5725C" w:rsidRPr="00B07B90">
        <w:rPr>
          <w:rFonts w:asciiTheme="minorBidi" w:hAnsiTheme="minorBidi"/>
          <w:b/>
          <w:bCs/>
          <w:sz w:val="32"/>
          <w:szCs w:val="32"/>
          <w:cs/>
        </w:rPr>
        <w:t>คุณธรรม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 xml:space="preserve">’ </w:t>
      </w:r>
      <w:r w:rsidR="00912883" w:rsidRPr="00B07B90">
        <w:rPr>
          <w:rFonts w:asciiTheme="minorBidi" w:hAnsiTheme="minorBidi"/>
          <w:b/>
          <w:bCs/>
          <w:sz w:val="32"/>
          <w:szCs w:val="32"/>
          <w:cs/>
        </w:rPr>
        <w:t xml:space="preserve">ให้คนในชุมชน </w:t>
      </w:r>
      <w:r w:rsidR="00912883" w:rsidRPr="00B07B90">
        <w:rPr>
          <w:rFonts w:asciiTheme="minorBidi" w:hAnsiTheme="minorBidi"/>
          <w:b/>
          <w:bCs/>
          <w:sz w:val="32"/>
          <w:szCs w:val="32"/>
        </w:rPr>
        <w:t>‘</w:t>
      </w:r>
      <w:r w:rsidR="001E1601" w:rsidRPr="00B07B90">
        <w:rPr>
          <w:rFonts w:asciiTheme="minorBidi" w:hAnsiTheme="minorBidi"/>
          <w:b/>
          <w:bCs/>
          <w:sz w:val="32"/>
          <w:szCs w:val="32"/>
          <w:cs/>
        </w:rPr>
        <w:t>รู้</w:t>
      </w:r>
      <w:r w:rsidR="00B27A8C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E1601" w:rsidRPr="00B07B90">
        <w:rPr>
          <w:rFonts w:asciiTheme="minorBidi" w:hAnsiTheme="minorBidi"/>
          <w:b/>
          <w:bCs/>
          <w:sz w:val="32"/>
          <w:szCs w:val="32"/>
          <w:cs/>
        </w:rPr>
        <w:t xml:space="preserve">รัก </w:t>
      </w:r>
      <w:r w:rsidR="00D5725C" w:rsidRPr="00B07B90">
        <w:rPr>
          <w:rFonts w:asciiTheme="minorBidi" w:hAnsiTheme="minorBidi"/>
          <w:b/>
          <w:bCs/>
          <w:sz w:val="32"/>
          <w:szCs w:val="32"/>
          <w:cs/>
        </w:rPr>
        <w:t xml:space="preserve">สามัคคี </w:t>
      </w:r>
      <w:r w:rsidR="00E40443" w:rsidRPr="00B07B90">
        <w:rPr>
          <w:rFonts w:asciiTheme="minorBidi" w:hAnsiTheme="minorBidi"/>
          <w:b/>
          <w:bCs/>
          <w:sz w:val="32"/>
          <w:szCs w:val="32"/>
          <w:cs/>
        </w:rPr>
        <w:t>มีส่วนร่วม และพึ่งพาตนเอง</w:t>
      </w:r>
      <w:r w:rsidR="00F9686F" w:rsidRPr="00B07B90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E40443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>จัดสรรแบ่งปันน้ำอย่างเป็นธรรม</w:t>
      </w:r>
      <w:r w:rsidR="001F6BBC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>โดยมีชุมชนแกนนำของอุทกพัฒน์</w:t>
      </w:r>
      <w:r w:rsidR="00B27A8C" w:rsidRPr="00B07B90">
        <w:rPr>
          <w:rFonts w:asciiTheme="minorBidi" w:hAnsiTheme="minorBidi"/>
          <w:b/>
          <w:bCs/>
          <w:sz w:val="32"/>
          <w:szCs w:val="32"/>
          <w:cs/>
        </w:rPr>
        <w:t xml:space="preserve">ฯ </w:t>
      </w:r>
      <w:r w:rsidR="007E706C" w:rsidRPr="00B07B90">
        <w:rPr>
          <w:rFonts w:asciiTheme="minorBidi" w:hAnsiTheme="minorBidi"/>
          <w:b/>
          <w:bCs/>
          <w:sz w:val="32"/>
          <w:szCs w:val="32"/>
          <w:cs/>
        </w:rPr>
        <w:t xml:space="preserve">และเอสซีจี ร่วมเป็นพี่เลี้ยง </w:t>
      </w:r>
      <w:r w:rsidR="001E1601" w:rsidRPr="00B07B90">
        <w:rPr>
          <w:rFonts w:asciiTheme="minorBidi" w:hAnsiTheme="minorBidi"/>
          <w:b/>
          <w:bCs/>
          <w:sz w:val="32"/>
          <w:szCs w:val="32"/>
          <w:cs/>
        </w:rPr>
        <w:t>ตั้งเป้า</w:t>
      </w:r>
      <w:r w:rsidR="002C1345" w:rsidRPr="00B07B90">
        <w:rPr>
          <w:rFonts w:asciiTheme="minorBidi" w:hAnsiTheme="minorBidi"/>
          <w:b/>
          <w:bCs/>
          <w:sz w:val="32"/>
          <w:szCs w:val="32"/>
          <w:cs/>
        </w:rPr>
        <w:t>พัฒนา</w:t>
      </w:r>
      <w:r w:rsidR="009F2F25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F2F25" w:rsidRPr="00B07B90">
        <w:rPr>
          <w:rFonts w:asciiTheme="minorBidi" w:hAnsiTheme="minorBidi"/>
          <w:b/>
          <w:bCs/>
          <w:sz w:val="32"/>
          <w:szCs w:val="32"/>
        </w:rPr>
        <w:t xml:space="preserve">108 </w:t>
      </w:r>
      <w:r w:rsidR="009F2F25" w:rsidRPr="00B07B90">
        <w:rPr>
          <w:rFonts w:asciiTheme="minorBidi" w:hAnsiTheme="minorBidi"/>
          <w:b/>
          <w:bCs/>
          <w:sz w:val="32"/>
          <w:szCs w:val="32"/>
          <w:cs/>
        </w:rPr>
        <w:t xml:space="preserve">ชุมชน </w:t>
      </w:r>
      <w:r w:rsidR="00520E9B" w:rsidRPr="00B07B90">
        <w:rPr>
          <w:rFonts w:asciiTheme="minorBidi" w:hAnsiTheme="minorBidi"/>
          <w:b/>
          <w:bCs/>
          <w:sz w:val="32"/>
          <w:szCs w:val="32"/>
          <w:cs/>
        </w:rPr>
        <w:t>แบ่งปัน</w:t>
      </w:r>
      <w:r w:rsidR="00B27A8C" w:rsidRPr="00B07B90">
        <w:rPr>
          <w:rFonts w:asciiTheme="minorBidi" w:hAnsiTheme="minorBidi"/>
          <w:b/>
          <w:bCs/>
          <w:sz w:val="32"/>
          <w:szCs w:val="32"/>
          <w:cs/>
        </w:rPr>
        <w:t>ความรู้สู่</w:t>
      </w:r>
      <w:r w:rsidR="00D15BCD" w:rsidRPr="00B07B90">
        <w:rPr>
          <w:rFonts w:asciiTheme="minorBidi" w:hAnsiTheme="minorBidi"/>
          <w:b/>
          <w:bCs/>
          <w:sz w:val="32"/>
          <w:szCs w:val="32"/>
          <w:cs/>
        </w:rPr>
        <w:t xml:space="preserve">ชุมชนอื่นต่อไป   </w:t>
      </w:r>
    </w:p>
    <w:p w:rsidR="00E06B15" w:rsidRPr="00B07B90" w:rsidRDefault="00376D3C" w:rsidP="00376D3C">
      <w:pPr>
        <w:pStyle w:val="NoSpacing"/>
        <w:ind w:firstLine="720"/>
        <w:jc w:val="thaiDistribute"/>
        <w:rPr>
          <w:rFonts w:asciiTheme="minorBidi" w:hAnsiTheme="minorBidi"/>
          <w:strike/>
          <w:sz w:val="32"/>
          <w:szCs w:val="32"/>
        </w:rPr>
      </w:pPr>
      <w:r w:rsidRPr="00B07B90">
        <w:rPr>
          <w:rFonts w:asciiTheme="minorBidi" w:hAnsiTheme="minorBidi"/>
          <w:b/>
          <w:bCs/>
          <w:sz w:val="32"/>
          <w:szCs w:val="32"/>
          <w:cs/>
        </w:rPr>
        <w:t xml:space="preserve">องคมนตรี </w:t>
      </w:r>
      <w:r w:rsidR="000F4DE5" w:rsidRPr="00B07B90">
        <w:rPr>
          <w:rFonts w:asciiTheme="minorBidi" w:hAnsiTheme="minorBidi"/>
          <w:b/>
          <w:bCs/>
          <w:sz w:val="32"/>
          <w:szCs w:val="32"/>
          <w:cs/>
        </w:rPr>
        <w:t xml:space="preserve">ศาสตราจารย์เกียรติคุณ นายแพทย์ เกษม วัฒนชัย </w:t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ในฐานะ</w:t>
      </w:r>
      <w:r w:rsidR="000F4DE5" w:rsidRPr="00B07B90">
        <w:rPr>
          <w:rFonts w:asciiTheme="minorBidi" w:hAnsiTheme="minorBidi"/>
          <w:b/>
          <w:bCs/>
          <w:sz w:val="32"/>
          <w:szCs w:val="32"/>
          <w:cs/>
        </w:rPr>
        <w:t xml:space="preserve">ประธานคณะกรรมการการพัฒนาอย่างยั่งยืน เอสซีจี </w:t>
      </w:r>
      <w:r w:rsidR="001A4DB0" w:rsidRPr="00B07B90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Pr="00B07B90">
        <w:rPr>
          <w:rFonts w:asciiTheme="minorBidi" w:hAnsiTheme="minorBidi"/>
          <w:sz w:val="32"/>
          <w:szCs w:val="32"/>
          <w:cs/>
        </w:rPr>
        <w:t>จากการที่เอสซีจี</w:t>
      </w:r>
      <w:r w:rsidR="00594A05" w:rsidRPr="00B07B90">
        <w:rPr>
          <w:rFonts w:asciiTheme="minorBidi" w:hAnsiTheme="minorBidi"/>
          <w:sz w:val="32"/>
          <w:szCs w:val="32"/>
          <w:cs/>
        </w:rPr>
        <w:t>ได้ทำงาน</w:t>
      </w:r>
      <w:r w:rsidR="00B10B84" w:rsidRPr="00B07B90">
        <w:rPr>
          <w:rFonts w:asciiTheme="minorBidi" w:hAnsiTheme="minorBidi"/>
          <w:sz w:val="32"/>
          <w:szCs w:val="32"/>
          <w:cs/>
        </w:rPr>
        <w:t>ร่วม</w:t>
      </w:r>
      <w:r w:rsidR="00594A05" w:rsidRPr="00B07B90">
        <w:rPr>
          <w:rFonts w:asciiTheme="minorBidi" w:hAnsiTheme="minorBidi"/>
          <w:sz w:val="32"/>
          <w:szCs w:val="32"/>
          <w:cs/>
        </w:rPr>
        <w:t xml:space="preserve">กับมูลนิธิอุทกพัฒน์ ในพระบรมราชูปถัมภ์ และสถาบันสารสนเทศทรัพยากรน้ำ (องค์การมหาชน) (สสน.) มาตั้งแต่ปี </w:t>
      </w:r>
      <w:r w:rsidR="00D152A2" w:rsidRPr="00B07B90">
        <w:rPr>
          <w:rFonts w:asciiTheme="minorBidi" w:hAnsiTheme="minorBidi"/>
          <w:sz w:val="32"/>
          <w:szCs w:val="32"/>
        </w:rPr>
        <w:t>2558</w:t>
      </w:r>
      <w:r w:rsidR="00D152A2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83483B" w:rsidRPr="00B07B90">
        <w:rPr>
          <w:rFonts w:asciiTheme="minorBidi" w:hAnsiTheme="minorBidi"/>
          <w:sz w:val="32"/>
          <w:szCs w:val="32"/>
          <w:cs/>
        </w:rPr>
        <w:t>ในการ</w:t>
      </w:r>
      <w:r w:rsidR="00E06B15" w:rsidRPr="00B07B90">
        <w:rPr>
          <w:rFonts w:asciiTheme="minorBidi" w:hAnsiTheme="minorBidi"/>
          <w:sz w:val="32"/>
          <w:szCs w:val="32"/>
          <w:cs/>
        </w:rPr>
        <w:t>สนับสนุนชุมชน</w:t>
      </w:r>
      <w:r w:rsidR="004325CF" w:rsidRPr="00B07B90">
        <w:rPr>
          <w:rFonts w:asciiTheme="minorBidi" w:hAnsiTheme="minorBidi"/>
          <w:sz w:val="32"/>
          <w:szCs w:val="32"/>
          <w:cs/>
        </w:rPr>
        <w:t>ที่ประสบ</w:t>
      </w:r>
      <w:r w:rsidR="00E06B15" w:rsidRPr="00B07B90">
        <w:rPr>
          <w:rFonts w:asciiTheme="minorBidi" w:hAnsiTheme="minorBidi"/>
          <w:sz w:val="32"/>
          <w:szCs w:val="32"/>
          <w:cs/>
        </w:rPr>
        <w:t>ภัยแล้งซ้ำซากให้</w:t>
      </w:r>
      <w:r w:rsidR="00374D37" w:rsidRPr="00B07B90">
        <w:rPr>
          <w:rFonts w:asciiTheme="minorBidi" w:hAnsiTheme="minorBidi"/>
          <w:sz w:val="32"/>
          <w:szCs w:val="32"/>
          <w:cs/>
        </w:rPr>
        <w:t xml:space="preserve">บริหารจัดการน้ำตามแนวพระราชดำริ </w:t>
      </w:r>
      <w:r w:rsidR="00475C44" w:rsidRPr="00B07B90">
        <w:rPr>
          <w:rFonts w:asciiTheme="minorBidi" w:hAnsiTheme="minorBidi"/>
          <w:sz w:val="32"/>
          <w:szCs w:val="32"/>
          <w:cs/>
        </w:rPr>
        <w:t>ด้วยการพึ่งพา</w:t>
      </w:r>
      <w:r w:rsidR="0041215B" w:rsidRPr="00B07B90">
        <w:rPr>
          <w:rFonts w:asciiTheme="minorBidi" w:hAnsiTheme="minorBidi"/>
          <w:sz w:val="32"/>
          <w:szCs w:val="32"/>
          <w:cs/>
        </w:rPr>
        <w:t>ตนเอง</w:t>
      </w:r>
      <w:r w:rsidR="00FF644D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DC2D35" w:rsidRPr="00B07B90">
        <w:rPr>
          <w:rFonts w:asciiTheme="minorBidi" w:hAnsiTheme="minorBidi"/>
          <w:sz w:val="32"/>
          <w:szCs w:val="32"/>
          <w:cs/>
        </w:rPr>
        <w:t xml:space="preserve">ใน </w:t>
      </w:r>
      <w:r w:rsidR="00DC2D35" w:rsidRPr="00B07B90">
        <w:rPr>
          <w:rFonts w:asciiTheme="minorBidi" w:hAnsiTheme="minorBidi"/>
          <w:sz w:val="32"/>
          <w:szCs w:val="32"/>
        </w:rPr>
        <w:t xml:space="preserve">9 </w:t>
      </w:r>
      <w:r w:rsidR="00660FD0" w:rsidRPr="00B07B90">
        <w:rPr>
          <w:rFonts w:asciiTheme="minorBidi" w:hAnsiTheme="minorBidi"/>
          <w:sz w:val="32"/>
          <w:szCs w:val="32"/>
          <w:cs/>
        </w:rPr>
        <w:t>พื้นที่</w:t>
      </w:r>
      <w:r w:rsidR="00DC2D35" w:rsidRPr="00B07B90">
        <w:rPr>
          <w:rFonts w:asciiTheme="minorBidi" w:hAnsiTheme="minorBidi"/>
          <w:sz w:val="32"/>
          <w:szCs w:val="32"/>
          <w:cs/>
        </w:rPr>
        <w:t>ทั่วประเทศ</w:t>
      </w:r>
      <w:r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660FD0" w:rsidRPr="00B07B90">
        <w:rPr>
          <w:rFonts w:asciiTheme="minorBidi" w:hAnsiTheme="minorBidi"/>
          <w:sz w:val="32"/>
          <w:szCs w:val="32"/>
          <w:cs/>
        </w:rPr>
        <w:t>ช่วยให้มีน้ำสำรอง</w:t>
      </w:r>
      <w:r w:rsidR="007D3ADE" w:rsidRPr="00B07B90">
        <w:rPr>
          <w:rFonts w:asciiTheme="minorBidi" w:hAnsiTheme="minorBidi"/>
          <w:sz w:val="32"/>
          <w:szCs w:val="32"/>
          <w:cs/>
        </w:rPr>
        <w:t>กว่า</w:t>
      </w:r>
      <w:r w:rsidR="00660FD0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7D3ADE" w:rsidRPr="00B07B90">
        <w:rPr>
          <w:rFonts w:asciiTheme="minorBidi" w:hAnsiTheme="minorBidi"/>
          <w:sz w:val="32"/>
          <w:szCs w:val="32"/>
        </w:rPr>
        <w:t xml:space="preserve">16 </w:t>
      </w:r>
      <w:r w:rsidR="007D3ADE" w:rsidRPr="00B07B90">
        <w:rPr>
          <w:rFonts w:asciiTheme="minorBidi" w:hAnsiTheme="minorBidi"/>
          <w:sz w:val="32"/>
          <w:szCs w:val="32"/>
          <w:cs/>
        </w:rPr>
        <w:t>ล้าน</w:t>
      </w:r>
      <w:r w:rsidR="00660FD0" w:rsidRPr="00B07B90">
        <w:rPr>
          <w:rFonts w:asciiTheme="minorBidi" w:hAnsiTheme="minorBidi"/>
          <w:sz w:val="32"/>
          <w:szCs w:val="32"/>
          <w:cs/>
        </w:rPr>
        <w:t xml:space="preserve"> ลบ.ม. ประชาชนกว่า </w:t>
      </w:r>
      <w:r w:rsidR="00660FD0" w:rsidRPr="00B07B90">
        <w:rPr>
          <w:rFonts w:asciiTheme="minorBidi" w:hAnsiTheme="minorBidi"/>
          <w:sz w:val="32"/>
          <w:szCs w:val="32"/>
        </w:rPr>
        <w:t>6,700</w:t>
      </w:r>
      <w:r w:rsidR="00660FD0" w:rsidRPr="00B07B90">
        <w:rPr>
          <w:rFonts w:asciiTheme="minorBidi" w:hAnsiTheme="minorBidi"/>
          <w:sz w:val="32"/>
          <w:szCs w:val="32"/>
          <w:cs/>
        </w:rPr>
        <w:t xml:space="preserve"> ครัวเรือน </w:t>
      </w:r>
      <w:r w:rsidR="00DC2D35" w:rsidRPr="00B07B90">
        <w:rPr>
          <w:rFonts w:asciiTheme="minorBidi" w:hAnsiTheme="minorBidi"/>
          <w:sz w:val="32"/>
          <w:szCs w:val="32"/>
          <w:cs/>
        </w:rPr>
        <w:t>มีน้ำเพียงพอ</w:t>
      </w:r>
      <w:r w:rsidR="00A27519" w:rsidRPr="00B07B90">
        <w:rPr>
          <w:rFonts w:asciiTheme="minorBidi" w:hAnsiTheme="minorBidi"/>
          <w:sz w:val="32"/>
          <w:szCs w:val="32"/>
          <w:cs/>
        </w:rPr>
        <w:t>ต่อ</w:t>
      </w:r>
      <w:r w:rsidR="00DC2D35" w:rsidRPr="00B07B90">
        <w:rPr>
          <w:rFonts w:asciiTheme="minorBidi" w:hAnsiTheme="minorBidi"/>
          <w:sz w:val="32"/>
          <w:szCs w:val="32"/>
          <w:cs/>
        </w:rPr>
        <w:t xml:space="preserve">การอุปโภค บริโภค และการเกษตร </w:t>
      </w:r>
    </w:p>
    <w:p w:rsidR="006A182D" w:rsidRPr="00B07B90" w:rsidRDefault="00A27519" w:rsidP="006A182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B07B90">
        <w:rPr>
          <w:rFonts w:asciiTheme="minorBidi" w:hAnsiTheme="minorBidi"/>
          <w:sz w:val="32"/>
          <w:szCs w:val="32"/>
          <w:cs/>
        </w:rPr>
        <w:t>ด้วยเล็งเห็นว่า</w:t>
      </w:r>
      <w:r w:rsidR="001A4DB0" w:rsidRPr="00B07B90">
        <w:rPr>
          <w:rFonts w:asciiTheme="minorBidi" w:hAnsiTheme="minorBidi"/>
          <w:sz w:val="32"/>
          <w:szCs w:val="32"/>
          <w:cs/>
        </w:rPr>
        <w:t>ปัญหาภัยแล้งปีนี้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รุนแรงมากที่สุดในรอบ </w:t>
      </w:r>
      <w:r w:rsidR="00616AEF" w:rsidRPr="00B07B90">
        <w:rPr>
          <w:rFonts w:asciiTheme="minorBidi" w:hAnsiTheme="minorBidi"/>
          <w:sz w:val="32"/>
          <w:szCs w:val="32"/>
        </w:rPr>
        <w:t>4</w:t>
      </w:r>
      <w:r w:rsidR="000F4DE5" w:rsidRPr="00B07B90">
        <w:rPr>
          <w:rFonts w:asciiTheme="minorBidi" w:hAnsiTheme="minorBidi"/>
          <w:sz w:val="32"/>
          <w:szCs w:val="32"/>
        </w:rPr>
        <w:t xml:space="preserve">0 </w:t>
      </w:r>
      <w:r w:rsidR="000F4DE5" w:rsidRPr="00B07B90">
        <w:rPr>
          <w:rFonts w:asciiTheme="minorBidi" w:hAnsiTheme="minorBidi"/>
          <w:sz w:val="32"/>
          <w:szCs w:val="32"/>
          <w:cs/>
        </w:rPr>
        <w:t>ปี และส่งผลกระทบต่อว</w:t>
      </w:r>
      <w:r w:rsidR="001A4DB0" w:rsidRPr="00B07B90">
        <w:rPr>
          <w:rFonts w:asciiTheme="minorBidi" w:hAnsiTheme="minorBidi"/>
          <w:sz w:val="32"/>
          <w:szCs w:val="32"/>
          <w:cs/>
        </w:rPr>
        <w:t>ิถีชีวิตความเป็นอยู่ของชุมชน</w:t>
      </w:r>
      <w:r w:rsidR="000F4DE5" w:rsidRPr="00B07B90">
        <w:rPr>
          <w:rFonts w:asciiTheme="minorBidi" w:hAnsiTheme="minorBidi"/>
          <w:sz w:val="32"/>
          <w:szCs w:val="32"/>
          <w:cs/>
        </w:rPr>
        <w:t>อย่างมาก</w:t>
      </w:r>
      <w:r w:rsidR="000C03C8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8024B4" w:rsidRPr="00B07B90">
        <w:rPr>
          <w:rFonts w:asciiTheme="minorBidi" w:hAnsiTheme="minorBidi"/>
          <w:sz w:val="32"/>
          <w:szCs w:val="32"/>
          <w:cs/>
        </w:rPr>
        <w:t>เอสซีจี</w:t>
      </w:r>
      <w:r w:rsidR="003E2F51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BD34EF" w:rsidRPr="00B07B90">
        <w:rPr>
          <w:rFonts w:asciiTheme="minorBidi" w:hAnsiTheme="minorBidi"/>
          <w:sz w:val="32"/>
          <w:szCs w:val="32"/>
          <w:cs/>
        </w:rPr>
        <w:t>จึงได้ร่ว</w:t>
      </w:r>
      <w:r w:rsidR="009D27E9" w:rsidRPr="00B07B90">
        <w:rPr>
          <w:rFonts w:asciiTheme="minorBidi" w:hAnsiTheme="minorBidi"/>
          <w:sz w:val="32"/>
          <w:szCs w:val="32"/>
          <w:cs/>
        </w:rPr>
        <w:t>มกับ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 มูลนิธิอุทกพัฒน์</w:t>
      </w:r>
      <w:r w:rsidR="009D27E9" w:rsidRPr="00B07B90">
        <w:rPr>
          <w:rFonts w:asciiTheme="minorBidi" w:hAnsiTheme="minorBidi"/>
          <w:sz w:val="32"/>
          <w:szCs w:val="32"/>
          <w:cs/>
        </w:rPr>
        <w:t>ฯ</w:t>
      </w:r>
      <w:r w:rsidR="00376D3C" w:rsidRPr="00B07B90">
        <w:rPr>
          <w:rFonts w:asciiTheme="minorBidi" w:hAnsiTheme="minorBidi"/>
          <w:spacing w:val="4"/>
          <w:sz w:val="32"/>
          <w:szCs w:val="32"/>
          <w:cs/>
        </w:rPr>
        <w:t xml:space="preserve"> </w:t>
      </w:r>
      <w:r w:rsidR="00256E57" w:rsidRPr="00B07B90">
        <w:rPr>
          <w:rFonts w:asciiTheme="minorBidi" w:hAnsiTheme="minorBidi"/>
          <w:spacing w:val="4"/>
          <w:sz w:val="32"/>
          <w:szCs w:val="32"/>
          <w:cs/>
        </w:rPr>
        <w:t>สสน.</w:t>
      </w:r>
      <w:r w:rsidR="001A4DB0" w:rsidRPr="00B07B90">
        <w:rPr>
          <w:rFonts w:asciiTheme="minorBidi" w:hAnsiTheme="minorBidi"/>
          <w:spacing w:val="4"/>
          <w:sz w:val="32"/>
          <w:szCs w:val="32"/>
          <w:cs/>
        </w:rPr>
        <w:t xml:space="preserve"> </w:t>
      </w:r>
      <w:r w:rsidR="000F4DE5" w:rsidRPr="00B07B90">
        <w:rPr>
          <w:rFonts w:asciiTheme="minorBidi" w:hAnsiTheme="minorBidi"/>
          <w:sz w:val="32"/>
          <w:szCs w:val="32"/>
          <w:cs/>
        </w:rPr>
        <w:t>และ</w:t>
      </w:r>
      <w:r w:rsidR="0084432D" w:rsidRPr="00B07B90">
        <w:rPr>
          <w:rFonts w:asciiTheme="minorBidi" w:hAnsiTheme="minorBidi"/>
          <w:sz w:val="32"/>
          <w:szCs w:val="32"/>
          <w:cs/>
        </w:rPr>
        <w:t>สยาม</w:t>
      </w:r>
      <w:r w:rsidR="000F4DE5" w:rsidRPr="00B07B90">
        <w:rPr>
          <w:rFonts w:asciiTheme="minorBidi" w:hAnsiTheme="minorBidi"/>
          <w:sz w:val="32"/>
          <w:szCs w:val="32"/>
          <w:cs/>
        </w:rPr>
        <w:t>คูโบต้า</w:t>
      </w:r>
      <w:r w:rsidR="000F4DE5" w:rsidRPr="00B07B90">
        <w:rPr>
          <w:rFonts w:asciiTheme="minorBidi" w:hAnsiTheme="minorBidi"/>
          <w:sz w:val="32"/>
          <w:szCs w:val="32"/>
        </w:rPr>
        <w:t xml:space="preserve"> </w:t>
      </w:r>
      <w:r w:rsidR="00BD34EF" w:rsidRPr="00B07B90">
        <w:rPr>
          <w:rFonts w:asciiTheme="minorBidi" w:hAnsiTheme="minorBidi"/>
          <w:sz w:val="32"/>
          <w:szCs w:val="32"/>
          <w:cs/>
        </w:rPr>
        <w:t>จัด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โครงการ </w:t>
      </w:r>
      <w:r w:rsidR="00CB73CE" w:rsidRPr="00B07B90">
        <w:rPr>
          <w:rFonts w:asciiTheme="minorBidi" w:hAnsiTheme="minorBidi"/>
          <w:sz w:val="32"/>
          <w:szCs w:val="32"/>
          <w:cs/>
        </w:rPr>
        <w:t xml:space="preserve">            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“เอสซีจีร้อยใจ </w:t>
      </w:r>
      <w:r w:rsidR="000F4DE5" w:rsidRPr="00B07B90">
        <w:rPr>
          <w:rFonts w:asciiTheme="minorBidi" w:hAnsiTheme="minorBidi"/>
          <w:sz w:val="32"/>
          <w:szCs w:val="32"/>
        </w:rPr>
        <w:t>108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 ชุมชน รอดภัยแล้ง” เพื่อถวายเป็นพระราชกุศลแด่พระบาทสมเด็จพระเจ้าอยู่หัว เนื่องในโอกาสเอสซีจีครบรอบ </w:t>
      </w:r>
      <w:r w:rsidR="000F4DE5" w:rsidRPr="00B07B90">
        <w:rPr>
          <w:rFonts w:asciiTheme="minorBidi" w:hAnsiTheme="minorBidi"/>
          <w:sz w:val="32"/>
          <w:szCs w:val="32"/>
        </w:rPr>
        <w:t>108</w:t>
      </w:r>
      <w:r w:rsidR="000F4DE5" w:rsidRPr="00B07B90">
        <w:rPr>
          <w:rFonts w:asciiTheme="minorBidi" w:hAnsiTheme="minorBidi"/>
          <w:sz w:val="32"/>
          <w:szCs w:val="32"/>
          <w:cs/>
        </w:rPr>
        <w:t xml:space="preserve"> ปี ในปี </w:t>
      </w:r>
      <w:r w:rsidR="000F4DE5" w:rsidRPr="00B07B90">
        <w:rPr>
          <w:rFonts w:asciiTheme="minorBidi" w:hAnsiTheme="minorBidi"/>
          <w:sz w:val="32"/>
          <w:szCs w:val="32"/>
        </w:rPr>
        <w:t>2564</w:t>
      </w:r>
      <w:r w:rsidR="00F31626" w:rsidRPr="00B07B90">
        <w:rPr>
          <w:rFonts w:asciiTheme="minorBidi" w:hAnsiTheme="minorBidi"/>
          <w:sz w:val="32"/>
          <w:szCs w:val="32"/>
        </w:rPr>
        <w:t xml:space="preserve"> </w:t>
      </w:r>
      <w:r w:rsidR="006A182D" w:rsidRPr="00B07B90">
        <w:rPr>
          <w:rFonts w:asciiTheme="minorBidi" w:hAnsiTheme="minorBidi"/>
          <w:sz w:val="32"/>
          <w:szCs w:val="32"/>
          <w:cs/>
        </w:rPr>
        <w:t xml:space="preserve">ส่งเสริม </w:t>
      </w:r>
      <w:r w:rsidR="006A182D" w:rsidRPr="00B07B90">
        <w:rPr>
          <w:rFonts w:asciiTheme="minorBidi" w:hAnsiTheme="minorBidi"/>
          <w:sz w:val="32"/>
          <w:szCs w:val="32"/>
        </w:rPr>
        <w:t xml:space="preserve">108 </w:t>
      </w:r>
      <w:r w:rsidR="006A182D" w:rsidRPr="00B07B90">
        <w:rPr>
          <w:rFonts w:asciiTheme="minorBidi" w:hAnsiTheme="minorBidi"/>
          <w:sz w:val="32"/>
          <w:szCs w:val="32"/>
          <w:cs/>
        </w:rPr>
        <w:t>ชุมชนที่ประสบภัยแล้งซ้ำซาก แต่มีความสามัคคี เข้มแข็ง พร้อมเรียนรู้การจัดการน้ำตามแนวพระราชดำริ ให้สามารถวางแผนการจัดการน้ำด้วยการประยุกต์ใช้เทคโนโลยีสารสนเทศ เพื่อแก้ปัญหาภัยแล้งได้ด้วยตนเองตลอดกระบวนการ โดยใช้ระยะเวลา</w:t>
      </w:r>
      <w:r w:rsidR="006A182D" w:rsidRPr="00B07B90">
        <w:rPr>
          <w:rFonts w:asciiTheme="minorBidi" w:hAnsiTheme="minorBidi"/>
          <w:sz w:val="32"/>
          <w:szCs w:val="32"/>
        </w:rPr>
        <w:t xml:space="preserve"> 2 </w:t>
      </w:r>
      <w:r w:rsidR="006A182D" w:rsidRPr="00B07B90">
        <w:rPr>
          <w:rFonts w:asciiTheme="minorBidi" w:hAnsiTheme="minorBidi"/>
          <w:sz w:val="32"/>
          <w:szCs w:val="32"/>
          <w:cs/>
        </w:rPr>
        <w:t xml:space="preserve">ปี ภายใต้งบประมาณ </w:t>
      </w:r>
      <w:r w:rsidR="006A182D" w:rsidRPr="00B07B90">
        <w:rPr>
          <w:rFonts w:asciiTheme="minorBidi" w:hAnsiTheme="minorBidi"/>
          <w:sz w:val="32"/>
          <w:szCs w:val="32"/>
        </w:rPr>
        <w:t xml:space="preserve">30 </w:t>
      </w:r>
      <w:r w:rsidR="006A182D" w:rsidRPr="00B07B90">
        <w:rPr>
          <w:rFonts w:asciiTheme="minorBidi" w:hAnsiTheme="minorBidi"/>
          <w:sz w:val="32"/>
          <w:szCs w:val="32"/>
          <w:cs/>
        </w:rPr>
        <w:t xml:space="preserve">ล้านบาท และมีชุมชนแกนนำของอุทกพัฒน์ฯ รวมทั้งเอสซีจีร่วมเป็นพี่เลี้ยง เพื่อให้ชุมชนรอดพ้นวิกฤตและไม่ประสบภัยแล้งอีกต่อไป พร้อมได้รับความช่วยเหลือจากกำลังพลกองทัพภาคที่ </w:t>
      </w:r>
      <w:r w:rsidR="006A182D" w:rsidRPr="00B07B90">
        <w:rPr>
          <w:rFonts w:asciiTheme="minorBidi" w:hAnsiTheme="minorBidi"/>
          <w:sz w:val="32"/>
          <w:szCs w:val="32"/>
        </w:rPr>
        <w:t>1, 2</w:t>
      </w:r>
      <w:r w:rsidR="006A182D" w:rsidRPr="00B07B90">
        <w:rPr>
          <w:rFonts w:asciiTheme="minorBidi" w:hAnsiTheme="minorBidi"/>
          <w:sz w:val="32"/>
          <w:szCs w:val="32"/>
          <w:cs/>
        </w:rPr>
        <w:t xml:space="preserve"> และ </w:t>
      </w:r>
      <w:r w:rsidR="006A182D" w:rsidRPr="00B07B90">
        <w:rPr>
          <w:rFonts w:asciiTheme="minorBidi" w:hAnsiTheme="minorBidi"/>
          <w:sz w:val="32"/>
          <w:szCs w:val="32"/>
        </w:rPr>
        <w:t>3</w:t>
      </w:r>
      <w:r w:rsidR="006A182D" w:rsidRPr="00B07B90">
        <w:rPr>
          <w:rFonts w:asciiTheme="minorBidi" w:hAnsiTheme="minorBidi"/>
          <w:sz w:val="32"/>
          <w:szCs w:val="32"/>
          <w:cs/>
        </w:rPr>
        <w:t xml:space="preserve"> ร่วมสำรวจและพัฒนาพื้นที่ประสบภัยแล้งด้วย</w:t>
      </w:r>
    </w:p>
    <w:p w:rsidR="000F4DE5" w:rsidRPr="00B07B90" w:rsidRDefault="007D3ADE" w:rsidP="00376D3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07B90">
        <w:rPr>
          <w:rFonts w:asciiTheme="minorBidi" w:hAnsiTheme="minorBidi"/>
          <w:sz w:val="32"/>
          <w:szCs w:val="32"/>
          <w:cs/>
        </w:rPr>
        <w:t>ปัจจัย</w:t>
      </w:r>
      <w:r w:rsidR="000F4DE5" w:rsidRPr="00B07B90">
        <w:rPr>
          <w:rFonts w:asciiTheme="minorBidi" w:hAnsiTheme="minorBidi"/>
          <w:sz w:val="32"/>
          <w:szCs w:val="32"/>
          <w:cs/>
        </w:rPr>
        <w:t>สำคัญของการอยู่รอดจากภัยแล้งอย่างยั่งยืนนั้น คือ “คนในชุมชนต้องร่วมแก้ปัญหาด้วยตนเอง โดย</w:t>
      </w:r>
      <w:r w:rsidR="005C762E" w:rsidRPr="00B07B90">
        <w:rPr>
          <w:rFonts w:asciiTheme="minorBidi" w:hAnsiTheme="minorBidi"/>
          <w:sz w:val="32"/>
          <w:szCs w:val="32"/>
          <w:cs/>
        </w:rPr>
        <w:t>ใช้ความรู้คู่คุณธรรม”</w:t>
      </w:r>
      <w:r w:rsidR="00CF2FF2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431D90" w:rsidRPr="00B07B90">
        <w:rPr>
          <w:rFonts w:asciiTheme="minorBidi" w:hAnsiTheme="minorBidi"/>
          <w:sz w:val="32"/>
          <w:szCs w:val="32"/>
          <w:cs/>
        </w:rPr>
        <w:t>ซึ่ง</w:t>
      </w:r>
      <w:r w:rsidR="000F4DE5" w:rsidRPr="00B07B90">
        <w:rPr>
          <w:rFonts w:asciiTheme="minorBidi" w:hAnsiTheme="minorBidi"/>
          <w:sz w:val="32"/>
          <w:szCs w:val="32"/>
          <w:cs/>
        </w:rPr>
        <w:t>ต้องเริ่มจากการทำให้คนในชุมชนมีความรู้</w:t>
      </w:r>
      <w:r w:rsidR="00B27A8C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0F4DE5" w:rsidRPr="00B07B90">
        <w:rPr>
          <w:rFonts w:asciiTheme="minorBidi" w:hAnsiTheme="minorBidi"/>
          <w:sz w:val="32"/>
          <w:szCs w:val="32"/>
          <w:cs/>
        </w:rPr>
        <w:t>รัก สามัคคี ลุกขึ้นมาพึ่งพาตนเอง และแก้ไขปัญหาร่วมกัน ขณะเดียวกันต้องสร้างการมีส่วนร่วมให้ชุมชนรู้สึกเป็นเจ้าของ และส่งเสริมคุณธรรมให้เกิดการแบ่งปันการใช้น้ำอย่างเป็นธรรม ไม่เช่นนั้นอาจเกิดการกระทบกระทั่งกันได้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="000F4DE5" w:rsidRPr="00B07B90">
        <w:rPr>
          <w:rFonts w:asciiTheme="minorBidi" w:hAnsiTheme="minorBidi"/>
          <w:sz w:val="32"/>
          <w:szCs w:val="32"/>
          <w:cs/>
        </w:rPr>
        <w:t>หากชุมชนสามารถจัดการน้ำตามแนวพระราชดำริดังกล่าวได้ด้วย</w:t>
      </w:r>
      <w:r w:rsidR="00CF2FF2" w:rsidRPr="00B07B90">
        <w:rPr>
          <w:rFonts w:asciiTheme="minorBidi" w:hAnsiTheme="minorBidi"/>
          <w:sz w:val="32"/>
          <w:szCs w:val="32"/>
          <w:cs/>
        </w:rPr>
        <w:t>ตน</w:t>
      </w:r>
      <w:r w:rsidR="000F4DE5" w:rsidRPr="00B07B90">
        <w:rPr>
          <w:rFonts w:asciiTheme="minorBidi" w:hAnsiTheme="minorBidi"/>
          <w:sz w:val="32"/>
          <w:szCs w:val="32"/>
          <w:cs/>
        </w:rPr>
        <w:t>เอง</w:t>
      </w:r>
      <w:r w:rsidR="000F4DE5" w:rsidRPr="00B07B90">
        <w:rPr>
          <w:rFonts w:asciiTheme="minorBidi" w:hAnsiTheme="minorBidi"/>
          <w:sz w:val="32"/>
          <w:szCs w:val="32"/>
        </w:rPr>
        <w:t xml:space="preserve"> </w:t>
      </w:r>
      <w:r w:rsidR="000F4DE5" w:rsidRPr="00B07B90">
        <w:rPr>
          <w:rFonts w:asciiTheme="minorBidi" w:hAnsiTheme="minorBidi"/>
          <w:sz w:val="32"/>
          <w:szCs w:val="32"/>
          <w:cs/>
        </w:rPr>
        <w:t>ก็จะช่วยแก้ปัญหาได้ทั้งน้ำแล้งและน้ำหลาก มีน้ำมาใช้ในการเพาะปลูก ทำให้ความเป็นอยู่ดีขึ้น มีร</w:t>
      </w:r>
      <w:r w:rsidR="00B27A8C" w:rsidRPr="00B07B90">
        <w:rPr>
          <w:rFonts w:asciiTheme="minorBidi" w:hAnsiTheme="minorBidi"/>
          <w:sz w:val="32"/>
          <w:szCs w:val="32"/>
          <w:cs/>
        </w:rPr>
        <w:t>ายได้ ขจัดความยากจนให้หมดไป</w:t>
      </w:r>
      <w:r w:rsidR="003C5724" w:rsidRPr="00B07B90">
        <w:rPr>
          <w:rFonts w:asciiTheme="minorBidi" w:hAnsiTheme="minorBidi"/>
          <w:sz w:val="32"/>
          <w:szCs w:val="32"/>
          <w:cs/>
        </w:rPr>
        <w:t xml:space="preserve"> </w:t>
      </w:r>
    </w:p>
    <w:p w:rsidR="00D83D99" w:rsidRPr="00B07B90" w:rsidRDefault="00D83D99" w:rsidP="00D83D99">
      <w:pPr>
        <w:pStyle w:val="NoSpacing"/>
        <w:ind w:firstLine="720"/>
        <w:jc w:val="thaiDistribute"/>
        <w:rPr>
          <w:rFonts w:asciiTheme="minorBidi" w:hAnsiTheme="minorBidi"/>
          <w:strike/>
          <w:sz w:val="32"/>
          <w:szCs w:val="32"/>
          <w:cs/>
        </w:rPr>
      </w:pPr>
      <w:r w:rsidRPr="00B07B90">
        <w:rPr>
          <w:rFonts w:asciiTheme="minorBidi" w:hAnsiTheme="minorBidi"/>
          <w:b/>
          <w:bCs/>
          <w:sz w:val="32"/>
          <w:szCs w:val="32"/>
          <w:cs/>
        </w:rPr>
        <w:lastRenderedPageBreak/>
        <w:t>ดร.สุเมธ ตันติเวชกุล ประธ</w:t>
      </w:r>
      <w:bookmarkStart w:id="0" w:name="_GoBack"/>
      <w:bookmarkEnd w:id="0"/>
      <w:r w:rsidRPr="00B07B90">
        <w:rPr>
          <w:rFonts w:asciiTheme="minorBidi" w:hAnsiTheme="minorBidi"/>
          <w:b/>
          <w:bCs/>
          <w:sz w:val="32"/>
          <w:szCs w:val="32"/>
          <w:cs/>
        </w:rPr>
        <w:t>าน</w:t>
      </w:r>
      <w:r w:rsidRPr="00B07B90">
        <w:rPr>
          <w:rFonts w:asciiTheme="minorBidi" w:hAnsiTheme="minorBidi"/>
          <w:b/>
          <w:bCs/>
          <w:sz w:val="32"/>
          <w:szCs w:val="32"/>
          <w:cs/>
          <w:lang w:val="th-TH"/>
        </w:rPr>
        <w:t>กรรมการมูลนิธิอุทกพัฒน์ ในพระบรม</w:t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ราชูปถัมภ์</w:t>
      </w:r>
      <w:r w:rsidRPr="00B07B90">
        <w:rPr>
          <w:rFonts w:asciiTheme="minorBidi" w:hAnsiTheme="minorBidi"/>
          <w:sz w:val="32"/>
          <w:szCs w:val="32"/>
          <w:cs/>
        </w:rPr>
        <w:t xml:space="preserve"> เปิดเผยว่า 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 xml:space="preserve">              </w:t>
      </w:r>
      <w:r w:rsidRPr="00B07B90">
        <w:rPr>
          <w:rFonts w:asciiTheme="minorBidi" w:hAnsiTheme="minorBidi"/>
          <w:strike/>
          <w:sz w:val="32"/>
          <w:szCs w:val="32"/>
          <w:cs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 xml:space="preserve"> ภัยแล้งเป็นปรากฏการณ์ที่ส่งผลกระทบรุนแรงไป</w:t>
      </w:r>
      <w:r w:rsidR="004C3081" w:rsidRPr="00B07B90">
        <w:rPr>
          <w:rFonts w:asciiTheme="minorBidi" w:hAnsiTheme="minorBidi"/>
          <w:sz w:val="32"/>
          <w:szCs w:val="32"/>
          <w:cs/>
        </w:rPr>
        <w:t>ทั่วโลก</w:t>
      </w:r>
      <w:r w:rsidRPr="00B07B90">
        <w:rPr>
          <w:rFonts w:asciiTheme="minorBidi" w:hAnsiTheme="minorBidi"/>
          <w:sz w:val="32"/>
          <w:szCs w:val="32"/>
          <w:cs/>
        </w:rPr>
        <w:t xml:space="preserve">จากความผันผวนของภูมิอากาศ สำหรับประเทศไทย แม้จะมีฝนตกเฉลี่ย </w:t>
      </w:r>
      <w:r w:rsidRPr="00B07B90">
        <w:rPr>
          <w:rFonts w:asciiTheme="minorBidi" w:hAnsiTheme="minorBidi"/>
          <w:sz w:val="32"/>
          <w:szCs w:val="32"/>
        </w:rPr>
        <w:t xml:space="preserve">7-8 </w:t>
      </w:r>
      <w:r w:rsidRPr="00B07B90">
        <w:rPr>
          <w:rFonts w:asciiTheme="minorBidi" w:hAnsiTheme="minorBidi"/>
          <w:sz w:val="32"/>
          <w:szCs w:val="32"/>
          <w:cs/>
        </w:rPr>
        <w:t>แสนล้าน ลบ</w:t>
      </w:r>
      <w:r w:rsidRPr="00B07B90">
        <w:rPr>
          <w:rFonts w:asciiTheme="minorBidi" w:hAnsiTheme="minorBidi"/>
          <w:sz w:val="32"/>
          <w:szCs w:val="32"/>
        </w:rPr>
        <w:t>.</w:t>
      </w:r>
      <w:r w:rsidRPr="00B07B90">
        <w:rPr>
          <w:rFonts w:asciiTheme="minorBidi" w:hAnsiTheme="minorBidi"/>
          <w:sz w:val="32"/>
          <w:szCs w:val="32"/>
          <w:cs/>
        </w:rPr>
        <w:t>ม</w:t>
      </w:r>
      <w:r w:rsidRPr="00B07B90">
        <w:rPr>
          <w:rFonts w:asciiTheme="minorBidi" w:hAnsiTheme="minorBidi"/>
          <w:sz w:val="32"/>
          <w:szCs w:val="32"/>
        </w:rPr>
        <w:t xml:space="preserve">. </w:t>
      </w:r>
      <w:r w:rsidR="00E77AF9" w:rsidRPr="00B07B90">
        <w:rPr>
          <w:rFonts w:asciiTheme="minorBidi" w:hAnsiTheme="minorBidi"/>
          <w:sz w:val="32"/>
          <w:szCs w:val="32"/>
          <w:cs/>
        </w:rPr>
        <w:t xml:space="preserve">ต่อปี </w:t>
      </w:r>
      <w:r w:rsidR="006A182D" w:rsidRPr="00B07B90">
        <w:rPr>
          <w:rFonts w:asciiTheme="minorBidi" w:hAnsiTheme="minorBidi"/>
          <w:sz w:val="32"/>
          <w:szCs w:val="32"/>
          <w:cs/>
        </w:rPr>
        <w:t>ซึ่งเพียงพอต่อการอุปโภคบริโภคและการเกษตรของประชาชน</w:t>
      </w:r>
      <w:r w:rsidR="004C3081" w:rsidRPr="00B07B9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>แต่หลายภาคส่วนยังขาดองค์ความรู้ในการบริหารจัดการน้ำ จึงเกิดความไม่สมดุลระหว่างปริมาณน้ำที่มีกับความต้องการใช้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 xml:space="preserve">ทำให้เกิดภัยแล้งและน้ำท่วมเป็นประจำทุกปี ดังนั้น </w:t>
      </w:r>
      <w:r w:rsidR="006A182D" w:rsidRPr="00B07B90">
        <w:rPr>
          <w:rFonts w:asciiTheme="minorBidi" w:hAnsiTheme="minorBidi"/>
          <w:sz w:val="32"/>
          <w:szCs w:val="32"/>
          <w:cs/>
        </w:rPr>
        <w:t>จึงต้อง</w:t>
      </w:r>
      <w:r w:rsidRPr="00B07B90">
        <w:rPr>
          <w:rFonts w:asciiTheme="minorBidi" w:hAnsiTheme="minorBidi"/>
          <w:sz w:val="32"/>
          <w:szCs w:val="32"/>
          <w:cs/>
        </w:rPr>
        <w:t xml:space="preserve">เก็บกักน้ำในช่วงเวลา </w:t>
      </w:r>
      <w:r w:rsidRPr="00B07B90">
        <w:rPr>
          <w:rFonts w:asciiTheme="minorBidi" w:hAnsiTheme="minorBidi"/>
          <w:sz w:val="32"/>
          <w:szCs w:val="32"/>
        </w:rPr>
        <w:t xml:space="preserve">3-4 </w:t>
      </w:r>
      <w:r w:rsidRPr="00B07B90">
        <w:rPr>
          <w:rFonts w:asciiTheme="minorBidi" w:hAnsiTheme="minorBidi"/>
          <w:sz w:val="32"/>
          <w:szCs w:val="32"/>
          <w:cs/>
        </w:rPr>
        <w:t>เดือน</w:t>
      </w:r>
      <w:r w:rsidR="006A182D" w:rsidRPr="00B07B90">
        <w:rPr>
          <w:rFonts w:asciiTheme="minorBidi" w:hAnsiTheme="minorBidi"/>
          <w:sz w:val="32"/>
          <w:szCs w:val="32"/>
          <w:cs/>
        </w:rPr>
        <w:t>ที่</w:t>
      </w:r>
      <w:r w:rsidR="00FC176B" w:rsidRPr="00B07B90">
        <w:rPr>
          <w:rFonts w:asciiTheme="minorBidi" w:hAnsiTheme="minorBidi"/>
          <w:sz w:val="32"/>
          <w:szCs w:val="32"/>
          <w:cs/>
        </w:rPr>
        <w:t>มีน้ำ</w:t>
      </w:r>
      <w:r w:rsidRPr="00B07B90">
        <w:rPr>
          <w:rFonts w:asciiTheme="minorBidi" w:hAnsiTheme="minorBidi"/>
          <w:sz w:val="32"/>
          <w:szCs w:val="32"/>
          <w:cs/>
        </w:rPr>
        <w:t xml:space="preserve"> ให้พอ</w:t>
      </w:r>
      <w:r w:rsidR="006A182D" w:rsidRPr="00B07B90">
        <w:rPr>
          <w:rFonts w:asciiTheme="minorBidi" w:hAnsiTheme="minorBidi"/>
          <w:sz w:val="32"/>
          <w:szCs w:val="32"/>
          <w:cs/>
        </w:rPr>
        <w:t>ใช้</w:t>
      </w:r>
      <w:r w:rsidRPr="00B07B90">
        <w:rPr>
          <w:rFonts w:asciiTheme="minorBidi" w:hAnsiTheme="minorBidi"/>
          <w:sz w:val="32"/>
          <w:szCs w:val="32"/>
          <w:cs/>
        </w:rPr>
        <w:t xml:space="preserve">ในอีก </w:t>
      </w:r>
      <w:r w:rsidRPr="00B07B90">
        <w:rPr>
          <w:rFonts w:asciiTheme="minorBidi" w:hAnsiTheme="minorBidi"/>
          <w:sz w:val="32"/>
          <w:szCs w:val="32"/>
        </w:rPr>
        <w:t xml:space="preserve">9 </w:t>
      </w:r>
      <w:r w:rsidRPr="00B07B90">
        <w:rPr>
          <w:rFonts w:asciiTheme="minorBidi" w:hAnsiTheme="minorBidi"/>
          <w:sz w:val="32"/>
          <w:szCs w:val="32"/>
          <w:cs/>
        </w:rPr>
        <w:t>เดือนที่เหลือ เพื่อแก้ไขภัยแล้งได้สำเร็จ</w:t>
      </w:r>
      <w:r w:rsidR="009F6C60">
        <w:rPr>
          <w:rFonts w:asciiTheme="minorBidi" w:hAnsiTheme="minorBidi"/>
          <w:sz w:val="32"/>
          <w:szCs w:val="32"/>
        </w:rPr>
        <w:t xml:space="preserve"> </w:t>
      </w:r>
      <w:r w:rsidR="009F6C60">
        <w:rPr>
          <w:rFonts w:asciiTheme="minorBidi" w:hAnsiTheme="minorBidi" w:hint="cs"/>
          <w:sz w:val="32"/>
          <w:szCs w:val="32"/>
          <w:cs/>
        </w:rPr>
        <w:t>และ</w:t>
      </w:r>
      <w:r w:rsidRPr="00B07B90">
        <w:rPr>
          <w:rFonts w:asciiTheme="minorBidi" w:hAnsiTheme="minorBidi"/>
          <w:sz w:val="32"/>
          <w:szCs w:val="32"/>
          <w:cs/>
        </w:rPr>
        <w:t>คนในชุมชนต้องลุกขึ้นมาแก้ปัญหาด้วยตนเอง เพราะเป็นผู้ที่เข้าใจสภาพพื้นที่ของตัวเองดีที่สุด รวมถึง</w:t>
      </w:r>
      <w:r w:rsidR="006A182D" w:rsidRPr="00B07B90">
        <w:rPr>
          <w:rFonts w:asciiTheme="minorBidi" w:hAnsiTheme="minorBidi"/>
          <w:sz w:val="32"/>
          <w:szCs w:val="32"/>
          <w:cs/>
        </w:rPr>
        <w:t>ประยุกต์ใช้</w:t>
      </w:r>
      <w:r w:rsidRPr="00B07B90">
        <w:rPr>
          <w:rFonts w:asciiTheme="minorBidi" w:hAnsiTheme="minorBidi"/>
          <w:sz w:val="32"/>
          <w:szCs w:val="32"/>
          <w:cs/>
        </w:rPr>
        <w:t>เทคโนโลยีสารสนเทศ</w:t>
      </w:r>
      <w:r w:rsidR="006A182D" w:rsidRPr="00B07B90">
        <w:rPr>
          <w:rFonts w:asciiTheme="minorBidi" w:hAnsiTheme="minorBidi"/>
          <w:sz w:val="32"/>
          <w:szCs w:val="32"/>
          <w:cs/>
        </w:rPr>
        <w:t>ในการ</w:t>
      </w:r>
      <w:r w:rsidRPr="00B07B90">
        <w:rPr>
          <w:rFonts w:asciiTheme="minorBidi" w:hAnsiTheme="minorBidi"/>
          <w:sz w:val="32"/>
          <w:szCs w:val="32"/>
          <w:cs/>
        </w:rPr>
        <w:t xml:space="preserve">บริหารจัดการน้ำ </w:t>
      </w:r>
      <w:r w:rsidR="006A182D" w:rsidRPr="00B07B90">
        <w:rPr>
          <w:rFonts w:asciiTheme="minorBidi" w:hAnsiTheme="minorBidi"/>
          <w:sz w:val="32"/>
          <w:szCs w:val="32"/>
          <w:cs/>
        </w:rPr>
        <w:t>ให้</w:t>
      </w:r>
      <w:r w:rsidRPr="00B07B90">
        <w:rPr>
          <w:rFonts w:asciiTheme="minorBidi" w:hAnsiTheme="minorBidi"/>
          <w:sz w:val="32"/>
          <w:szCs w:val="32"/>
          <w:cs/>
        </w:rPr>
        <w:t xml:space="preserve">สามารถมีน้ำใช้ได้ตลอดปี ไม่ประสบภัยแล้งอีกต่อไป </w:t>
      </w:r>
      <w:r w:rsidR="004B6D2D" w:rsidRPr="00B07B90">
        <w:rPr>
          <w:rFonts w:asciiTheme="minorBidi" w:hAnsiTheme="minorBidi"/>
          <w:strike/>
          <w:sz w:val="32"/>
          <w:szCs w:val="32"/>
          <w:cs/>
        </w:rPr>
        <w:t xml:space="preserve"> </w:t>
      </w:r>
    </w:p>
    <w:p w:rsidR="00E06096" w:rsidRPr="00B07B90" w:rsidRDefault="004B6D2D" w:rsidP="003B16D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D83D99" w:rsidRPr="00B07B90">
        <w:rPr>
          <w:rFonts w:asciiTheme="minorBidi" w:hAnsiTheme="minorBidi"/>
          <w:sz w:val="32"/>
          <w:szCs w:val="32"/>
          <w:cs/>
        </w:rPr>
        <w:t>“ชุมชนที่จะ</w:t>
      </w:r>
      <w:r w:rsidR="003B16D9" w:rsidRPr="00B07B90">
        <w:rPr>
          <w:rFonts w:asciiTheme="minorBidi" w:hAnsiTheme="minorBidi"/>
          <w:sz w:val="32"/>
          <w:szCs w:val="32"/>
          <w:cs/>
        </w:rPr>
        <w:t>แก้ปัญหาภัยแล้ง</w:t>
      </w:r>
      <w:r w:rsidR="004C3081" w:rsidRPr="00B07B90">
        <w:rPr>
          <w:rFonts w:asciiTheme="minorBidi" w:hAnsiTheme="minorBidi"/>
          <w:sz w:val="32"/>
          <w:szCs w:val="32"/>
          <w:cs/>
        </w:rPr>
        <w:t xml:space="preserve">ได้นั้น </w:t>
      </w:r>
      <w:r w:rsidR="004F3B2A" w:rsidRPr="00B07B90">
        <w:rPr>
          <w:rFonts w:asciiTheme="minorBidi" w:hAnsiTheme="minorBidi"/>
          <w:sz w:val="32"/>
          <w:szCs w:val="32"/>
        </w:rPr>
        <w:t xml:space="preserve">1. </w:t>
      </w:r>
      <w:r w:rsidR="004F3B2A" w:rsidRPr="00B07B90">
        <w:rPr>
          <w:rFonts w:asciiTheme="minorBidi" w:hAnsiTheme="minorBidi"/>
          <w:sz w:val="32"/>
          <w:szCs w:val="32"/>
          <w:cs/>
        </w:rPr>
        <w:t>ต้องเป็นชุมชน</w:t>
      </w:r>
      <w:r w:rsidR="003B16D9" w:rsidRPr="00B07B90">
        <w:rPr>
          <w:rFonts w:asciiTheme="minorBidi" w:hAnsiTheme="minorBidi"/>
          <w:sz w:val="32"/>
          <w:szCs w:val="32"/>
          <w:cs/>
        </w:rPr>
        <w:t>เข้ม</w:t>
      </w:r>
      <w:r w:rsidR="004F3B2A" w:rsidRPr="00B07B90">
        <w:rPr>
          <w:rFonts w:asciiTheme="minorBidi" w:hAnsiTheme="minorBidi"/>
          <w:sz w:val="32"/>
          <w:szCs w:val="32"/>
          <w:cs/>
        </w:rPr>
        <w:t>แข็ง มีความ</w:t>
      </w:r>
      <w:r w:rsidR="00FC176B" w:rsidRPr="00B07B90">
        <w:rPr>
          <w:rFonts w:asciiTheme="minorBidi" w:hAnsiTheme="minorBidi"/>
          <w:sz w:val="32"/>
          <w:szCs w:val="32"/>
          <w:cs/>
        </w:rPr>
        <w:t>รู้และความ</w:t>
      </w:r>
      <w:r w:rsidR="004F3B2A" w:rsidRPr="00B07B90">
        <w:rPr>
          <w:rFonts w:asciiTheme="minorBidi" w:hAnsiTheme="minorBidi"/>
          <w:sz w:val="32"/>
          <w:szCs w:val="32"/>
          <w:cs/>
        </w:rPr>
        <w:t xml:space="preserve">สามัคคี ต้องการลุกขึ้นมาจัดการน้ำด้วยตนเอง </w:t>
      </w:r>
      <w:r w:rsidR="004F3B2A" w:rsidRPr="00B07B90">
        <w:rPr>
          <w:rFonts w:asciiTheme="minorBidi" w:hAnsiTheme="minorBidi"/>
          <w:sz w:val="32"/>
          <w:szCs w:val="32"/>
        </w:rPr>
        <w:t xml:space="preserve">2. </w:t>
      </w:r>
      <w:r w:rsidR="008D3947" w:rsidRPr="00B07B90">
        <w:rPr>
          <w:rFonts w:asciiTheme="minorBidi" w:hAnsiTheme="minorBidi"/>
          <w:sz w:val="32"/>
          <w:szCs w:val="32"/>
          <w:cs/>
        </w:rPr>
        <w:t xml:space="preserve">มีแหล่งน้ำอยู่ใกล้เคียง </w:t>
      </w:r>
      <w:r w:rsidR="008D3947" w:rsidRPr="00B07B90">
        <w:rPr>
          <w:rFonts w:asciiTheme="minorBidi" w:hAnsiTheme="minorBidi"/>
          <w:sz w:val="32"/>
          <w:szCs w:val="32"/>
        </w:rPr>
        <w:t xml:space="preserve">3. </w:t>
      </w:r>
      <w:r w:rsidR="008D3947" w:rsidRPr="00B07B90">
        <w:rPr>
          <w:rFonts w:asciiTheme="minorBidi" w:hAnsiTheme="minorBidi"/>
          <w:sz w:val="32"/>
          <w:szCs w:val="32"/>
          <w:cs/>
        </w:rPr>
        <w:t>หาที่</w:t>
      </w:r>
      <w:r w:rsidR="003B16D9" w:rsidRPr="00B07B90">
        <w:rPr>
          <w:rFonts w:asciiTheme="minorBidi" w:hAnsiTheme="minorBidi"/>
          <w:sz w:val="32"/>
          <w:szCs w:val="32"/>
          <w:cs/>
        </w:rPr>
        <w:t>กัก</w:t>
      </w:r>
      <w:r w:rsidR="008D3947" w:rsidRPr="00B07B90">
        <w:rPr>
          <w:rFonts w:asciiTheme="minorBidi" w:hAnsiTheme="minorBidi"/>
          <w:sz w:val="32"/>
          <w:szCs w:val="32"/>
          <w:cs/>
        </w:rPr>
        <w:t>เก็บน้ำ โดยอาจ</w:t>
      </w:r>
      <w:r w:rsidR="00B8355B" w:rsidRPr="00B07B90">
        <w:rPr>
          <w:rFonts w:asciiTheme="minorBidi" w:hAnsiTheme="minorBidi"/>
          <w:sz w:val="32"/>
          <w:szCs w:val="32"/>
          <w:cs/>
        </w:rPr>
        <w:t>ปรับปรุง</w:t>
      </w:r>
      <w:r w:rsidR="008D3947" w:rsidRPr="00B07B90">
        <w:rPr>
          <w:rFonts w:asciiTheme="minorBidi" w:hAnsiTheme="minorBidi"/>
          <w:sz w:val="32"/>
          <w:szCs w:val="32"/>
          <w:cs/>
        </w:rPr>
        <w:t>แหล่งน้ำเดิม</w:t>
      </w:r>
      <w:r w:rsidR="00662BAD" w:rsidRPr="00B07B90">
        <w:rPr>
          <w:rFonts w:asciiTheme="minorBidi" w:hAnsiTheme="minorBidi"/>
          <w:sz w:val="32"/>
          <w:szCs w:val="32"/>
          <w:cs/>
        </w:rPr>
        <w:t>ที่มีอยู่</w:t>
      </w:r>
      <w:r w:rsidR="008D3947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662BAD" w:rsidRPr="00B07B90">
        <w:rPr>
          <w:rFonts w:asciiTheme="minorBidi" w:hAnsiTheme="minorBidi"/>
          <w:sz w:val="32"/>
          <w:szCs w:val="32"/>
          <w:cs/>
        </w:rPr>
        <w:t>เพื่อ</w:t>
      </w:r>
      <w:r w:rsidR="003B16D9" w:rsidRPr="00B07B90">
        <w:rPr>
          <w:rFonts w:asciiTheme="minorBidi" w:hAnsiTheme="minorBidi"/>
          <w:sz w:val="32"/>
          <w:szCs w:val="32"/>
          <w:cs/>
        </w:rPr>
        <w:t xml:space="preserve">ให้เพียงพอต่อการใช้น้ำ </w:t>
      </w:r>
      <w:r w:rsidR="00B8355B" w:rsidRPr="00B07B90">
        <w:rPr>
          <w:rFonts w:asciiTheme="minorBidi" w:hAnsiTheme="minorBidi"/>
          <w:sz w:val="32"/>
          <w:szCs w:val="32"/>
          <w:cs/>
        </w:rPr>
        <w:t>และ</w:t>
      </w:r>
      <w:r w:rsidR="003B16D9" w:rsidRPr="00B07B90">
        <w:rPr>
          <w:rFonts w:asciiTheme="minorBidi" w:hAnsiTheme="minorBidi"/>
          <w:sz w:val="32"/>
          <w:szCs w:val="32"/>
          <w:cs/>
        </w:rPr>
        <w:t>ใช้เทคโนโลยีในการ</w:t>
      </w:r>
      <w:r w:rsidR="003615E0" w:rsidRPr="00B07B90">
        <w:rPr>
          <w:rFonts w:asciiTheme="minorBidi" w:hAnsiTheme="minorBidi"/>
          <w:sz w:val="32"/>
          <w:szCs w:val="32"/>
          <w:cs/>
        </w:rPr>
        <w:t xml:space="preserve">บริหารจัดการน้ำ </w:t>
      </w:r>
      <w:r w:rsidR="003B16D9" w:rsidRPr="00B07B90">
        <w:rPr>
          <w:rFonts w:asciiTheme="minorBidi" w:hAnsiTheme="minorBidi"/>
          <w:sz w:val="32"/>
          <w:szCs w:val="32"/>
          <w:cs/>
        </w:rPr>
        <w:t xml:space="preserve">กระจายน้ำสู่ชุมชน </w:t>
      </w:r>
      <w:r w:rsidR="003615E0" w:rsidRPr="00B07B90">
        <w:rPr>
          <w:rFonts w:asciiTheme="minorBidi" w:hAnsiTheme="minorBidi"/>
          <w:sz w:val="32"/>
          <w:szCs w:val="32"/>
          <w:cs/>
        </w:rPr>
        <w:t xml:space="preserve">เช่น ภาพถ่ายดาวเทียม </w:t>
      </w:r>
      <w:r w:rsidR="003615E0" w:rsidRPr="00B07B90">
        <w:rPr>
          <w:rFonts w:asciiTheme="minorBidi" w:hAnsiTheme="minorBidi"/>
          <w:sz w:val="32"/>
          <w:szCs w:val="32"/>
        </w:rPr>
        <w:t xml:space="preserve">GPS </w:t>
      </w:r>
      <w:r w:rsidR="003615E0" w:rsidRPr="00B07B90">
        <w:rPr>
          <w:rFonts w:asciiTheme="minorBidi" w:hAnsiTheme="minorBidi"/>
          <w:sz w:val="32"/>
          <w:szCs w:val="32"/>
          <w:cs/>
        </w:rPr>
        <w:t xml:space="preserve">และโซลาร์ฟาร์มเพื่อประหยัดไฟฟ้า </w:t>
      </w:r>
      <w:r w:rsidR="004C3081" w:rsidRPr="00B07B90">
        <w:rPr>
          <w:rFonts w:asciiTheme="minorBidi" w:hAnsiTheme="minorBidi"/>
          <w:sz w:val="32"/>
          <w:szCs w:val="32"/>
          <w:cs/>
        </w:rPr>
        <w:t>ซึ่ง</w:t>
      </w:r>
      <w:r w:rsidR="00D83D99" w:rsidRPr="00B07B90">
        <w:rPr>
          <w:rFonts w:asciiTheme="minorBidi" w:hAnsiTheme="minorBidi"/>
          <w:sz w:val="32"/>
          <w:szCs w:val="32"/>
          <w:cs/>
        </w:rPr>
        <w:t>ถ้าทุกคนลุกขึ้นมาช่วยกันก็จะสามารถข้ามผ่านวิกฤตภัยแล้ง</w:t>
      </w:r>
      <w:r w:rsidR="009F6C60">
        <w:rPr>
          <w:rFonts w:asciiTheme="minorBidi" w:hAnsiTheme="minorBidi" w:hint="cs"/>
          <w:sz w:val="32"/>
          <w:szCs w:val="32"/>
          <w:cs/>
        </w:rPr>
        <w:t xml:space="preserve"> </w:t>
      </w:r>
      <w:r w:rsidR="00D83D99" w:rsidRPr="00B07B90">
        <w:rPr>
          <w:rFonts w:asciiTheme="minorBidi" w:hAnsiTheme="minorBidi"/>
          <w:sz w:val="32"/>
          <w:szCs w:val="32"/>
          <w:cs/>
        </w:rPr>
        <w:t>และมีน้ำกิน น้ำใช้ อยู่ได้โดยไม่ต้องพึ่งพาใคร” ดร.สุเมธ กล่าว</w:t>
      </w:r>
    </w:p>
    <w:p w:rsidR="00487B90" w:rsidRPr="00B07B90" w:rsidRDefault="00C43E7E" w:rsidP="00FC176B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B07B90">
        <w:rPr>
          <w:rFonts w:asciiTheme="minorBidi" w:hAnsiTheme="minorBidi"/>
          <w:sz w:val="32"/>
          <w:szCs w:val="32"/>
          <w:cs/>
        </w:rPr>
        <w:tab/>
      </w:r>
      <w:r w:rsidR="00F6747C" w:rsidRPr="00B07B90">
        <w:rPr>
          <w:rFonts w:asciiTheme="minorBidi" w:hAnsiTheme="minorBidi"/>
          <w:sz w:val="32"/>
          <w:szCs w:val="32"/>
          <w:cs/>
        </w:rPr>
        <w:t>ด้าน</w:t>
      </w:r>
      <w:r w:rsidR="00195634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A90AD2" w:rsidRPr="00B07B90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FC55DC" w:rsidRPr="00B07B90">
        <w:rPr>
          <w:rFonts w:asciiTheme="minorBidi" w:hAnsiTheme="minorBidi"/>
          <w:b/>
          <w:bCs/>
          <w:sz w:val="32"/>
          <w:szCs w:val="32"/>
          <w:cs/>
        </w:rPr>
        <w:t>สมศักดิ์ มาอุทธรณ์ กรรมการรองผู้จัดการใหญ่อาวุโส บริษัทสยามคูโบต้าคอร์ปอเรชั่น จำกัด</w:t>
      </w:r>
      <w:r w:rsidR="00FC55DC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A90AD2" w:rsidRPr="00B07B90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0E1E08" w:rsidRPr="00B07B90">
        <w:rPr>
          <w:rFonts w:asciiTheme="minorBidi" w:hAnsiTheme="minorBidi"/>
          <w:sz w:val="32"/>
          <w:szCs w:val="32"/>
          <w:cs/>
        </w:rPr>
        <w:t xml:space="preserve">“ตลอด </w:t>
      </w:r>
      <w:r w:rsidR="000E1E08" w:rsidRPr="00B07B90">
        <w:rPr>
          <w:rFonts w:asciiTheme="minorBidi" w:hAnsiTheme="minorBidi"/>
          <w:sz w:val="32"/>
          <w:szCs w:val="32"/>
        </w:rPr>
        <w:t>41</w:t>
      </w:r>
      <w:r w:rsidR="000E1E08" w:rsidRPr="00B07B90">
        <w:rPr>
          <w:rFonts w:asciiTheme="minorBidi" w:hAnsiTheme="minorBidi"/>
          <w:sz w:val="32"/>
          <w:szCs w:val="32"/>
          <w:cs/>
        </w:rPr>
        <w:t xml:space="preserve"> ปีที่สยามคูโบต้าอยู่เคียงข้างเกษตรกรไทย ทำให้เราเห็นผลกระทบของภัยแล้งที่เกิดขึ้นในภาคการเกษตรมาอย่างต่อเนื่อง หากเกษตรกรไม่มีการบริหารจัดการน้ำที่ดี ก็จะทำให้การเพาะปลูกยากขึ้น ส่งผลกระทบต่อคุณภาพและปริมาณผลผลิตได้ สยามคูโบต้ามีความเชี่ยวชาญด้านเครื่องจักรกลการเกษตรและอะกริโซลูชันเกษตรครบวงจร หรือ </w:t>
      </w:r>
      <w:r w:rsidR="000E1E08" w:rsidRPr="00B07B90">
        <w:rPr>
          <w:rFonts w:asciiTheme="minorBidi" w:hAnsiTheme="minorBidi"/>
          <w:sz w:val="32"/>
          <w:szCs w:val="32"/>
        </w:rPr>
        <w:t xml:space="preserve">KAS </w:t>
      </w:r>
      <w:r w:rsidR="000E1E08" w:rsidRPr="00B07B90">
        <w:rPr>
          <w:rFonts w:asciiTheme="minorBidi" w:hAnsiTheme="minorBidi"/>
          <w:sz w:val="32"/>
          <w:szCs w:val="32"/>
          <w:cs/>
        </w:rPr>
        <w:t>จึงได้สนับสนุนความรู้และการขุด</w:t>
      </w:r>
      <w:r w:rsidR="00103C5F" w:rsidRPr="00B07B90">
        <w:rPr>
          <w:rFonts w:asciiTheme="minorBidi" w:hAnsiTheme="minorBidi"/>
          <w:sz w:val="32"/>
          <w:szCs w:val="32"/>
          <w:cs/>
        </w:rPr>
        <w:t>แหล่ง</w:t>
      </w:r>
      <w:r w:rsidR="000E1E08" w:rsidRPr="00B07B90">
        <w:rPr>
          <w:rFonts w:asciiTheme="minorBidi" w:hAnsiTheme="minorBidi"/>
          <w:sz w:val="32"/>
          <w:szCs w:val="32"/>
          <w:cs/>
        </w:rPr>
        <w:t>น้ำด้วยรถขุดขนาดเล็กคูโบต้า</w:t>
      </w:r>
      <w:r w:rsidR="003615E0"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6873A9" w:rsidRPr="00B07B90">
        <w:rPr>
          <w:rFonts w:asciiTheme="minorBidi" w:hAnsiTheme="minorBidi"/>
          <w:sz w:val="32"/>
          <w:szCs w:val="32"/>
          <w:cs/>
        </w:rPr>
        <w:t>โดยมุ่งหวังว่าความร่วมมือจากทุกภาคส่วนในครั้งนี้จะช่วยให้ชุมชนมีสระน้ำที่สามารถใช้งานได้อย่างเต็มประสิทธิภาพ ซึ่งจะช่วยสร้างผลผลิตที่มีคุณภาพและรายได้ที่มั่นคง เพื่อเพิ่มขีดความสามารถด้านเกษตรกรรมของประเทศไทยให้แข่งขันได้ในตลาดโลกอย่างยั่งยืน</w:t>
      </w:r>
      <w:r w:rsidR="000E1E08" w:rsidRPr="00B07B90">
        <w:rPr>
          <w:rFonts w:asciiTheme="minorBidi" w:hAnsiTheme="minorBidi"/>
          <w:sz w:val="32"/>
          <w:szCs w:val="32"/>
          <w:cs/>
        </w:rPr>
        <w:t>”</w:t>
      </w:r>
    </w:p>
    <w:p w:rsidR="004C238A" w:rsidRPr="00B07B90" w:rsidRDefault="004C238A" w:rsidP="004C2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07B90">
        <w:rPr>
          <w:rFonts w:asciiTheme="minorBidi" w:hAnsiTheme="minorBidi"/>
          <w:sz w:val="32"/>
          <w:szCs w:val="32"/>
          <w:cs/>
        </w:rPr>
        <w:t>นอกจากนี้ เอสซีจียังแบ่งปันน้ำที่ผ่านกระบวนการบำบัดแล้วจำนวน</w:t>
      </w:r>
      <w:r w:rsidR="00077D34" w:rsidRPr="00B07B90">
        <w:rPr>
          <w:rFonts w:asciiTheme="minorBidi" w:hAnsiTheme="minorBidi"/>
          <w:sz w:val="32"/>
          <w:szCs w:val="32"/>
          <w:cs/>
        </w:rPr>
        <w:t>ประมาณ</w:t>
      </w:r>
      <w:r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077D34" w:rsidRPr="00B07B90">
        <w:rPr>
          <w:rFonts w:asciiTheme="minorBidi" w:hAnsiTheme="minorBidi"/>
          <w:sz w:val="32"/>
          <w:szCs w:val="32"/>
          <w:cs/>
        </w:rPr>
        <w:t>4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>ล้าน ลบ</w:t>
      </w:r>
      <w:r w:rsidRPr="00B07B90">
        <w:rPr>
          <w:rFonts w:asciiTheme="minorBidi" w:hAnsiTheme="minorBidi"/>
          <w:sz w:val="32"/>
          <w:szCs w:val="32"/>
        </w:rPr>
        <w:t>.</w:t>
      </w:r>
      <w:r w:rsidRPr="00B07B90">
        <w:rPr>
          <w:rFonts w:asciiTheme="minorBidi" w:hAnsiTheme="minorBidi"/>
          <w:sz w:val="32"/>
          <w:szCs w:val="32"/>
          <w:cs/>
        </w:rPr>
        <w:t>ม</w:t>
      </w:r>
      <w:r w:rsidRPr="00B07B90">
        <w:rPr>
          <w:rFonts w:asciiTheme="minorBidi" w:hAnsiTheme="minorBidi"/>
          <w:sz w:val="32"/>
          <w:szCs w:val="32"/>
        </w:rPr>
        <w:t>.</w:t>
      </w:r>
      <w:r w:rsidR="00077D34" w:rsidRPr="00B07B90">
        <w:rPr>
          <w:rFonts w:asciiTheme="minorBidi" w:hAnsiTheme="minorBidi"/>
          <w:sz w:val="32"/>
          <w:szCs w:val="32"/>
        </w:rPr>
        <w:t xml:space="preserve"> </w:t>
      </w:r>
      <w:r w:rsidR="00077D34" w:rsidRPr="00B07B90">
        <w:rPr>
          <w:rFonts w:asciiTheme="minorBidi" w:hAnsiTheme="minorBidi"/>
          <w:sz w:val="32"/>
          <w:szCs w:val="32"/>
          <w:cs/>
        </w:rPr>
        <w:t>ต่อปี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>ให้</w:t>
      </w:r>
      <w:r w:rsidR="00077D34" w:rsidRPr="00B07B90">
        <w:rPr>
          <w:rFonts w:asciiTheme="minorBidi" w:hAnsiTheme="minorBidi"/>
          <w:sz w:val="32"/>
          <w:szCs w:val="32"/>
          <w:cs/>
        </w:rPr>
        <w:t xml:space="preserve">ชุมชนรอบโรงงานได้รับประโยชน์สำหรับทำการเกษตรในพื้นที่กว่า </w:t>
      </w:r>
      <w:r w:rsidR="00077D34" w:rsidRPr="00B07B90">
        <w:rPr>
          <w:rFonts w:asciiTheme="minorBidi" w:hAnsiTheme="minorBidi"/>
          <w:sz w:val="32"/>
          <w:szCs w:val="32"/>
        </w:rPr>
        <w:t xml:space="preserve">4,000 </w:t>
      </w:r>
      <w:r w:rsidR="00077D34" w:rsidRPr="00B07B90">
        <w:rPr>
          <w:rFonts w:asciiTheme="minorBidi" w:hAnsiTheme="minorBidi"/>
          <w:sz w:val="32"/>
          <w:szCs w:val="32"/>
          <w:cs/>
        </w:rPr>
        <w:t>ไร่</w:t>
      </w:r>
      <w:r w:rsidRPr="00B07B90">
        <w:rPr>
          <w:rFonts w:asciiTheme="minorBidi" w:hAnsiTheme="minorBidi"/>
          <w:sz w:val="32"/>
          <w:szCs w:val="32"/>
          <w:cs/>
        </w:rPr>
        <w:t xml:space="preserve"> เพื่อช่วยลดต้นทุนการเพาะปลูก และเพิ่มรายได้ให้เกษตรกร พร้อมตรวจสอบคุณภาพน้ำและผลผลิตทางการเกษตรที่ใช้น้ำบำบัดของโรงงานตามมาตรฐานอย่างต่อเนื่อง ตลอดจนสนับสนุนพื้นที่ใน</w:t>
      </w:r>
      <w:r w:rsidR="000E1E08" w:rsidRPr="00B07B90">
        <w:rPr>
          <w:rFonts w:asciiTheme="minorBidi" w:hAnsiTheme="minorBidi"/>
          <w:sz w:val="32"/>
          <w:szCs w:val="32"/>
          <w:cs/>
        </w:rPr>
        <w:t>เหมืองทราย</w:t>
      </w:r>
      <w:r w:rsidRPr="00B07B90">
        <w:rPr>
          <w:rFonts w:asciiTheme="minorBidi" w:hAnsiTheme="minorBidi"/>
          <w:sz w:val="32"/>
          <w:szCs w:val="32"/>
          <w:cs/>
        </w:rPr>
        <w:t xml:space="preserve"> </w:t>
      </w:r>
      <w:r w:rsidR="0008399E" w:rsidRPr="00B07B90">
        <w:rPr>
          <w:rFonts w:asciiTheme="minorBidi" w:hAnsiTheme="minorBidi"/>
          <w:sz w:val="32"/>
          <w:szCs w:val="32"/>
        </w:rPr>
        <w:t>8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 xml:space="preserve">แห่ง และพัฒนาเหมืองเก่า </w:t>
      </w:r>
      <w:r w:rsidR="0008399E" w:rsidRPr="00B07B90">
        <w:rPr>
          <w:rFonts w:asciiTheme="minorBidi" w:hAnsiTheme="minorBidi"/>
          <w:sz w:val="32"/>
          <w:szCs w:val="32"/>
        </w:rPr>
        <w:t>7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 xml:space="preserve">แห่ง ให้สามารถกักเก็บน้ำได้รวม </w:t>
      </w:r>
      <w:r w:rsidR="0008399E" w:rsidRPr="00B07B90">
        <w:rPr>
          <w:rFonts w:asciiTheme="minorBidi" w:hAnsiTheme="minorBidi"/>
          <w:sz w:val="32"/>
          <w:szCs w:val="32"/>
        </w:rPr>
        <w:t>44.3</w:t>
      </w:r>
      <w:r w:rsidRPr="00B07B90">
        <w:rPr>
          <w:rFonts w:asciiTheme="minorBidi" w:hAnsiTheme="minorBidi"/>
          <w:sz w:val="32"/>
          <w:szCs w:val="32"/>
        </w:rPr>
        <w:t xml:space="preserve"> </w:t>
      </w:r>
      <w:r w:rsidRPr="00B07B90">
        <w:rPr>
          <w:rFonts w:asciiTheme="minorBidi" w:hAnsiTheme="minorBidi"/>
          <w:sz w:val="32"/>
          <w:szCs w:val="32"/>
          <w:cs/>
        </w:rPr>
        <w:t>ล้าน ลบ</w:t>
      </w:r>
      <w:r w:rsidRPr="00B07B90">
        <w:rPr>
          <w:rFonts w:asciiTheme="minorBidi" w:hAnsiTheme="minorBidi"/>
          <w:sz w:val="32"/>
          <w:szCs w:val="32"/>
        </w:rPr>
        <w:t>.</w:t>
      </w:r>
      <w:r w:rsidRPr="00B07B90">
        <w:rPr>
          <w:rFonts w:asciiTheme="minorBidi" w:hAnsiTheme="minorBidi"/>
          <w:sz w:val="32"/>
          <w:szCs w:val="32"/>
          <w:cs/>
        </w:rPr>
        <w:t>ม</w:t>
      </w:r>
      <w:r w:rsidRPr="00B07B90">
        <w:rPr>
          <w:rFonts w:asciiTheme="minorBidi" w:hAnsiTheme="minorBidi"/>
          <w:sz w:val="32"/>
          <w:szCs w:val="32"/>
        </w:rPr>
        <w:t xml:space="preserve">. </w:t>
      </w:r>
      <w:r w:rsidRPr="00B07B90">
        <w:rPr>
          <w:rFonts w:asciiTheme="minorBidi" w:hAnsiTheme="minorBidi"/>
          <w:sz w:val="32"/>
          <w:szCs w:val="32"/>
          <w:cs/>
        </w:rPr>
        <w:t xml:space="preserve">เพื่อมอบให้เป็นแหล่งน้ำสาธารณประโยชน์ของชุมชน  </w:t>
      </w:r>
    </w:p>
    <w:p w:rsidR="00AC24E0" w:rsidRPr="00B07B90" w:rsidRDefault="00F4410D" w:rsidP="00195634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07B90">
        <w:rPr>
          <w:rFonts w:asciiTheme="minorBidi" w:hAnsiTheme="minorBidi"/>
          <w:sz w:val="32"/>
          <w:szCs w:val="32"/>
          <w:cs/>
        </w:rPr>
        <w:tab/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เอ</w:t>
      </w:r>
      <w:r w:rsidR="00A64AFD" w:rsidRPr="00B07B90">
        <w:rPr>
          <w:rFonts w:asciiTheme="minorBidi" w:hAnsiTheme="minorBidi"/>
          <w:b/>
          <w:bCs/>
          <w:sz w:val="32"/>
          <w:szCs w:val="32"/>
          <w:cs/>
        </w:rPr>
        <w:t>สซีจี และเครือข่าย เชื่อมั่นว่า</w:t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หากชุมชนมีความสามัคคีและลุกขึ้นมาจัดการน้ำแบบพึ่งพาตนเอง โดยใช้ความรู้และเทคโนโลยีในการวางแผนการใช้น้ำ จะช่วยให้มีน้ำสำรองไว้ใช้เพื่อการอุปโภค-บริโภค และทำการเกษตรได้อย่างยั่งยืนต่อไป</w:t>
      </w:r>
      <w:r w:rsidRPr="00B07B9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B07B90">
        <w:rPr>
          <w:rFonts w:asciiTheme="minorBidi" w:hAnsiTheme="minorBidi"/>
          <w:b/>
          <w:bCs/>
          <w:sz w:val="32"/>
          <w:szCs w:val="32"/>
          <w:cs/>
        </w:rPr>
        <w:t>โดยชุมชนที่สนใจเข้า</w:t>
      </w:r>
      <w:r w:rsidR="00A64AFD" w:rsidRPr="00B07B90">
        <w:rPr>
          <w:rFonts w:asciiTheme="minorBidi" w:hAnsiTheme="minorBidi"/>
          <w:b/>
          <w:bCs/>
          <w:sz w:val="32"/>
          <w:szCs w:val="32"/>
          <w:cs/>
        </w:rPr>
        <w:t>ร่วมโครงการฯ สามารถติดต่อได้ที่</w:t>
      </w:r>
      <w:r w:rsidR="00376D3C" w:rsidRPr="00B07B90">
        <w:rPr>
          <w:rFonts w:asciiTheme="minorBidi" w:hAnsiTheme="minorBidi"/>
          <w:b/>
          <w:bCs/>
          <w:sz w:val="32"/>
          <w:szCs w:val="32"/>
          <w:cs/>
        </w:rPr>
        <w:t>สถาบันสารสนเทศ</w:t>
      </w:r>
      <w:r w:rsidR="00A64AFD" w:rsidRPr="00B07B90">
        <w:rPr>
          <w:rFonts w:asciiTheme="minorBidi" w:hAnsiTheme="minorBidi"/>
          <w:b/>
          <w:bCs/>
          <w:sz w:val="32"/>
          <w:szCs w:val="32"/>
          <w:cs/>
        </w:rPr>
        <w:t>ทรัพยากรน้ำ (องค์การมหาชน) โทร.</w:t>
      </w:r>
      <w:r w:rsidR="00376D3C" w:rsidRPr="00B07B90">
        <w:rPr>
          <w:rFonts w:asciiTheme="minorBidi" w:hAnsiTheme="minorBidi"/>
          <w:b/>
          <w:bCs/>
          <w:sz w:val="32"/>
          <w:szCs w:val="32"/>
        </w:rPr>
        <w:t xml:space="preserve">086-626-6233 </w:t>
      </w:r>
      <w:r w:rsidR="00376D3C" w:rsidRPr="00B07B90">
        <w:rPr>
          <w:rFonts w:asciiTheme="minorBidi" w:hAnsiTheme="minorBidi"/>
          <w:b/>
          <w:bCs/>
          <w:sz w:val="32"/>
          <w:szCs w:val="32"/>
          <w:cs/>
        </w:rPr>
        <w:t xml:space="preserve">หรืออีเมล </w:t>
      </w:r>
      <w:hyperlink r:id="rId8" w:history="1">
        <w:r w:rsidR="00103C5F" w:rsidRPr="00B07B90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agro@hii.or.th</w:t>
        </w:r>
      </w:hyperlink>
    </w:p>
    <w:p w:rsidR="00103C5F" w:rsidRPr="00B07B90" w:rsidRDefault="00103C5F" w:rsidP="00195634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A55A19" w:rsidRPr="00B07B90" w:rsidRDefault="00195634" w:rsidP="00FC176B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 w:rsidRPr="00B07B90">
        <w:rPr>
          <w:rFonts w:asciiTheme="minorBidi" w:hAnsiTheme="minorBidi"/>
          <w:sz w:val="32"/>
          <w:szCs w:val="32"/>
        </w:rPr>
        <w:t>********************************************</w:t>
      </w:r>
    </w:p>
    <w:sectPr w:rsidR="00A55A19" w:rsidRPr="00B07B90" w:rsidSect="00712CE5">
      <w:headerReference w:type="default" r:id="rId9"/>
      <w:pgSz w:w="11906" w:h="16838"/>
      <w:pgMar w:top="1135" w:right="1440" w:bottom="568" w:left="117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5E" w:rsidRDefault="00D2485E" w:rsidP="0031134E">
      <w:pPr>
        <w:spacing w:after="0" w:line="240" w:lineRule="auto"/>
      </w:pPr>
      <w:r>
        <w:separator/>
      </w:r>
    </w:p>
  </w:endnote>
  <w:endnote w:type="continuationSeparator" w:id="0">
    <w:p w:rsidR="00D2485E" w:rsidRDefault="00D2485E" w:rsidP="0031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5E" w:rsidRDefault="00D2485E" w:rsidP="0031134E">
      <w:pPr>
        <w:spacing w:after="0" w:line="240" w:lineRule="auto"/>
      </w:pPr>
      <w:r>
        <w:separator/>
      </w:r>
    </w:p>
  </w:footnote>
  <w:footnote w:type="continuationSeparator" w:id="0">
    <w:p w:rsidR="00D2485E" w:rsidRDefault="00D2485E" w:rsidP="0031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34E" w:rsidRDefault="0031134E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62D89A0B" wp14:editId="2A9A78A8">
          <wp:simplePos x="0" y="0"/>
          <wp:positionH relativeFrom="column">
            <wp:posOffset>4730750</wp:posOffset>
          </wp:positionH>
          <wp:positionV relativeFrom="paragraph">
            <wp:posOffset>-240030</wp:posOffset>
          </wp:positionV>
          <wp:extent cx="1270000" cy="446852"/>
          <wp:effectExtent l="0" t="0" r="6350" b="0"/>
          <wp:wrapNone/>
          <wp:docPr id="1" name="Picture 1" descr="Logo SCG_new logo - resiz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SCG_new logo - resiz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446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174"/>
    <w:multiLevelType w:val="hybridMultilevel"/>
    <w:tmpl w:val="E162E80E"/>
    <w:lvl w:ilvl="0" w:tplc="F7E82A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EC06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041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A087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E68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8C5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586B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2F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C06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F08"/>
    <w:multiLevelType w:val="hybridMultilevel"/>
    <w:tmpl w:val="F998E71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7C0636"/>
    <w:multiLevelType w:val="hybridMultilevel"/>
    <w:tmpl w:val="D710F99C"/>
    <w:lvl w:ilvl="0" w:tplc="6D6658FA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Browallia New" w:hint="default"/>
        <w:lang w:bidi="th-TH"/>
      </w:rPr>
    </w:lvl>
    <w:lvl w:ilvl="1" w:tplc="6FCC5C98">
      <w:start w:val="5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732B2F"/>
    <w:multiLevelType w:val="hybridMultilevel"/>
    <w:tmpl w:val="C94CE822"/>
    <w:lvl w:ilvl="0" w:tplc="F0E4F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6830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067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167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2D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00A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AE1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AA1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64A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8B533E6"/>
    <w:multiLevelType w:val="hybridMultilevel"/>
    <w:tmpl w:val="89786340"/>
    <w:lvl w:ilvl="0" w:tplc="0DBC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41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26D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F2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C2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C46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4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B0E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08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D1B70EE"/>
    <w:multiLevelType w:val="hybridMultilevel"/>
    <w:tmpl w:val="37C8455C"/>
    <w:lvl w:ilvl="0" w:tplc="340AB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B4D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1EE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E4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8A1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EF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FC6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D2D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6A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3534CFE"/>
    <w:multiLevelType w:val="hybridMultilevel"/>
    <w:tmpl w:val="F736562E"/>
    <w:lvl w:ilvl="0" w:tplc="9DC64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2897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3C86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F2A6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6028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403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075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3CBC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E47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77BFF"/>
    <w:multiLevelType w:val="hybridMultilevel"/>
    <w:tmpl w:val="62781A08"/>
    <w:lvl w:ilvl="0" w:tplc="18D4D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D44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89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C1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2A8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109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78B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320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6B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FCE381E"/>
    <w:multiLevelType w:val="hybridMultilevel"/>
    <w:tmpl w:val="53D8DFB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FF637FF"/>
    <w:multiLevelType w:val="hybridMultilevel"/>
    <w:tmpl w:val="C148852E"/>
    <w:lvl w:ilvl="0" w:tplc="D6841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6B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AE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A47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680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BAE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C2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AE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F81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6B75B8"/>
    <w:multiLevelType w:val="hybridMultilevel"/>
    <w:tmpl w:val="B0CAD986"/>
    <w:lvl w:ilvl="0" w:tplc="9F644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438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961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B6A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04E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C4AB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58DF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0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250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AA7F7D"/>
    <w:multiLevelType w:val="hybridMultilevel"/>
    <w:tmpl w:val="562E8038"/>
    <w:lvl w:ilvl="0" w:tplc="8A266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D2EF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5226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B0B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67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D4EC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28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6A5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BA3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ED77A2"/>
    <w:multiLevelType w:val="hybridMultilevel"/>
    <w:tmpl w:val="C434798E"/>
    <w:lvl w:ilvl="0" w:tplc="D7768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A06C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74F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249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44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7E5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0E3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C52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0D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7617CB"/>
    <w:multiLevelType w:val="hybridMultilevel"/>
    <w:tmpl w:val="693CB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97237"/>
    <w:multiLevelType w:val="hybridMultilevel"/>
    <w:tmpl w:val="EE6E8B3E"/>
    <w:lvl w:ilvl="0" w:tplc="2AA2D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E05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645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468C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C815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BC6A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245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B25E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9C0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14"/>
  </w:num>
  <w:num w:numId="12">
    <w:abstractNumId w:val="5"/>
  </w:num>
  <w:num w:numId="13">
    <w:abstractNumId w:val="13"/>
  </w:num>
  <w:num w:numId="14">
    <w:abstractNumId w:val="10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AC"/>
    <w:rsid w:val="000002FD"/>
    <w:rsid w:val="000004DD"/>
    <w:rsid w:val="00001431"/>
    <w:rsid w:val="00001EA9"/>
    <w:rsid w:val="00015241"/>
    <w:rsid w:val="00015453"/>
    <w:rsid w:val="00017021"/>
    <w:rsid w:val="00021875"/>
    <w:rsid w:val="00045B1B"/>
    <w:rsid w:val="000515AC"/>
    <w:rsid w:val="000549AB"/>
    <w:rsid w:val="00054B93"/>
    <w:rsid w:val="00065EDF"/>
    <w:rsid w:val="000701F8"/>
    <w:rsid w:val="00071726"/>
    <w:rsid w:val="00074FCC"/>
    <w:rsid w:val="00077D34"/>
    <w:rsid w:val="0008016A"/>
    <w:rsid w:val="000807BD"/>
    <w:rsid w:val="000809C0"/>
    <w:rsid w:val="0008131C"/>
    <w:rsid w:val="0008295F"/>
    <w:rsid w:val="0008399E"/>
    <w:rsid w:val="00092196"/>
    <w:rsid w:val="000922BB"/>
    <w:rsid w:val="000932BB"/>
    <w:rsid w:val="00094B5D"/>
    <w:rsid w:val="000A4CCA"/>
    <w:rsid w:val="000A598D"/>
    <w:rsid w:val="000A7AC9"/>
    <w:rsid w:val="000B0F21"/>
    <w:rsid w:val="000B278C"/>
    <w:rsid w:val="000C03C8"/>
    <w:rsid w:val="000C2904"/>
    <w:rsid w:val="000C2F72"/>
    <w:rsid w:val="000C30DF"/>
    <w:rsid w:val="000C556F"/>
    <w:rsid w:val="000D1732"/>
    <w:rsid w:val="000D37F6"/>
    <w:rsid w:val="000D503C"/>
    <w:rsid w:val="000E0724"/>
    <w:rsid w:val="000E0BA0"/>
    <w:rsid w:val="000E149F"/>
    <w:rsid w:val="000E1E08"/>
    <w:rsid w:val="000E2368"/>
    <w:rsid w:val="000E466D"/>
    <w:rsid w:val="000F2F45"/>
    <w:rsid w:val="000F4553"/>
    <w:rsid w:val="000F4DE5"/>
    <w:rsid w:val="000F7761"/>
    <w:rsid w:val="00100CA6"/>
    <w:rsid w:val="001024CB"/>
    <w:rsid w:val="00103C5F"/>
    <w:rsid w:val="00105E00"/>
    <w:rsid w:val="00106AA9"/>
    <w:rsid w:val="00107358"/>
    <w:rsid w:val="00110E9F"/>
    <w:rsid w:val="00111CC0"/>
    <w:rsid w:val="001213C2"/>
    <w:rsid w:val="00122D1E"/>
    <w:rsid w:val="0012545F"/>
    <w:rsid w:val="00131509"/>
    <w:rsid w:val="00133BF6"/>
    <w:rsid w:val="001444A8"/>
    <w:rsid w:val="001511AD"/>
    <w:rsid w:val="00153441"/>
    <w:rsid w:val="001553CA"/>
    <w:rsid w:val="00156390"/>
    <w:rsid w:val="00156C5F"/>
    <w:rsid w:val="00160AC1"/>
    <w:rsid w:val="001643C4"/>
    <w:rsid w:val="001655BE"/>
    <w:rsid w:val="00165F0C"/>
    <w:rsid w:val="001735A4"/>
    <w:rsid w:val="00173A99"/>
    <w:rsid w:val="00180B42"/>
    <w:rsid w:val="00181251"/>
    <w:rsid w:val="00181354"/>
    <w:rsid w:val="001832F1"/>
    <w:rsid w:val="00185C96"/>
    <w:rsid w:val="00186258"/>
    <w:rsid w:val="001876C9"/>
    <w:rsid w:val="00190178"/>
    <w:rsid w:val="00190B7F"/>
    <w:rsid w:val="00192F6A"/>
    <w:rsid w:val="00195634"/>
    <w:rsid w:val="001A15A4"/>
    <w:rsid w:val="001A206F"/>
    <w:rsid w:val="001A347D"/>
    <w:rsid w:val="001A4DB0"/>
    <w:rsid w:val="001A6C3A"/>
    <w:rsid w:val="001B24F1"/>
    <w:rsid w:val="001C08CB"/>
    <w:rsid w:val="001C1BA3"/>
    <w:rsid w:val="001C2F0D"/>
    <w:rsid w:val="001D4462"/>
    <w:rsid w:val="001D4C38"/>
    <w:rsid w:val="001E0260"/>
    <w:rsid w:val="001E1601"/>
    <w:rsid w:val="001F1505"/>
    <w:rsid w:val="001F2302"/>
    <w:rsid w:val="001F3AB3"/>
    <w:rsid w:val="001F65E1"/>
    <w:rsid w:val="001F6BBC"/>
    <w:rsid w:val="001F7F96"/>
    <w:rsid w:val="00203F3C"/>
    <w:rsid w:val="002051C3"/>
    <w:rsid w:val="00205E92"/>
    <w:rsid w:val="00206DB2"/>
    <w:rsid w:val="002160C1"/>
    <w:rsid w:val="002167A6"/>
    <w:rsid w:val="00221707"/>
    <w:rsid w:val="002226A1"/>
    <w:rsid w:val="0022299E"/>
    <w:rsid w:val="00225B2B"/>
    <w:rsid w:val="00226225"/>
    <w:rsid w:val="002268E4"/>
    <w:rsid w:val="00232DD0"/>
    <w:rsid w:val="002339AB"/>
    <w:rsid w:val="00233FCF"/>
    <w:rsid w:val="00237B20"/>
    <w:rsid w:val="002400B6"/>
    <w:rsid w:val="00246AAE"/>
    <w:rsid w:val="00247CB3"/>
    <w:rsid w:val="00256E57"/>
    <w:rsid w:val="002639E4"/>
    <w:rsid w:val="002649EE"/>
    <w:rsid w:val="00267E80"/>
    <w:rsid w:val="002767D7"/>
    <w:rsid w:val="00281124"/>
    <w:rsid w:val="002822FC"/>
    <w:rsid w:val="00295B69"/>
    <w:rsid w:val="002A2C73"/>
    <w:rsid w:val="002B0F87"/>
    <w:rsid w:val="002B1E35"/>
    <w:rsid w:val="002B5357"/>
    <w:rsid w:val="002B5BE0"/>
    <w:rsid w:val="002B70A1"/>
    <w:rsid w:val="002B7227"/>
    <w:rsid w:val="002C1345"/>
    <w:rsid w:val="002C2A77"/>
    <w:rsid w:val="002C2F2E"/>
    <w:rsid w:val="002D7D67"/>
    <w:rsid w:val="002F3480"/>
    <w:rsid w:val="002F6B48"/>
    <w:rsid w:val="002F7174"/>
    <w:rsid w:val="002F7B78"/>
    <w:rsid w:val="00302528"/>
    <w:rsid w:val="00307C64"/>
    <w:rsid w:val="0031134E"/>
    <w:rsid w:val="0031182E"/>
    <w:rsid w:val="003130A9"/>
    <w:rsid w:val="003173B4"/>
    <w:rsid w:val="0032442C"/>
    <w:rsid w:val="00334082"/>
    <w:rsid w:val="003352A9"/>
    <w:rsid w:val="003355AF"/>
    <w:rsid w:val="00340817"/>
    <w:rsid w:val="00344631"/>
    <w:rsid w:val="003538AF"/>
    <w:rsid w:val="003556A3"/>
    <w:rsid w:val="00355E15"/>
    <w:rsid w:val="003564B1"/>
    <w:rsid w:val="00360F22"/>
    <w:rsid w:val="003615E0"/>
    <w:rsid w:val="003616F0"/>
    <w:rsid w:val="00363647"/>
    <w:rsid w:val="0036381E"/>
    <w:rsid w:val="00365D7D"/>
    <w:rsid w:val="003727C7"/>
    <w:rsid w:val="00374D37"/>
    <w:rsid w:val="003751C6"/>
    <w:rsid w:val="00376D3C"/>
    <w:rsid w:val="00377A4A"/>
    <w:rsid w:val="00385797"/>
    <w:rsid w:val="0039124F"/>
    <w:rsid w:val="003929FC"/>
    <w:rsid w:val="003A04B1"/>
    <w:rsid w:val="003A0B98"/>
    <w:rsid w:val="003A6017"/>
    <w:rsid w:val="003B0F27"/>
    <w:rsid w:val="003B16D9"/>
    <w:rsid w:val="003B271B"/>
    <w:rsid w:val="003C2E08"/>
    <w:rsid w:val="003C5724"/>
    <w:rsid w:val="003C5818"/>
    <w:rsid w:val="003D0D1B"/>
    <w:rsid w:val="003D2232"/>
    <w:rsid w:val="003D7DF6"/>
    <w:rsid w:val="003E2F51"/>
    <w:rsid w:val="003F1A6B"/>
    <w:rsid w:val="003F5CEE"/>
    <w:rsid w:val="004078C0"/>
    <w:rsid w:val="0041215B"/>
    <w:rsid w:val="00414AA5"/>
    <w:rsid w:val="00415BC6"/>
    <w:rsid w:val="00415EBB"/>
    <w:rsid w:val="004166AA"/>
    <w:rsid w:val="00422173"/>
    <w:rsid w:val="0042336F"/>
    <w:rsid w:val="00426D09"/>
    <w:rsid w:val="00431D90"/>
    <w:rsid w:val="004324D9"/>
    <w:rsid w:val="004325CF"/>
    <w:rsid w:val="004367D4"/>
    <w:rsid w:val="00447A07"/>
    <w:rsid w:val="00454300"/>
    <w:rsid w:val="00460619"/>
    <w:rsid w:val="0046359F"/>
    <w:rsid w:val="004659C6"/>
    <w:rsid w:val="00470F51"/>
    <w:rsid w:val="00475A28"/>
    <w:rsid w:val="00475C44"/>
    <w:rsid w:val="004768EB"/>
    <w:rsid w:val="004775B2"/>
    <w:rsid w:val="00486F56"/>
    <w:rsid w:val="00487B90"/>
    <w:rsid w:val="00490A98"/>
    <w:rsid w:val="00490F7B"/>
    <w:rsid w:val="00493BED"/>
    <w:rsid w:val="00493C5D"/>
    <w:rsid w:val="004A2579"/>
    <w:rsid w:val="004A3895"/>
    <w:rsid w:val="004A3C8C"/>
    <w:rsid w:val="004A57C7"/>
    <w:rsid w:val="004B6D2D"/>
    <w:rsid w:val="004B6F3F"/>
    <w:rsid w:val="004B6FD5"/>
    <w:rsid w:val="004C069C"/>
    <w:rsid w:val="004C238A"/>
    <w:rsid w:val="004C3081"/>
    <w:rsid w:val="004C32C0"/>
    <w:rsid w:val="004C666B"/>
    <w:rsid w:val="004D1C2F"/>
    <w:rsid w:val="004D5037"/>
    <w:rsid w:val="004E2527"/>
    <w:rsid w:val="004E34AA"/>
    <w:rsid w:val="004E4CD1"/>
    <w:rsid w:val="004E7091"/>
    <w:rsid w:val="004E78CB"/>
    <w:rsid w:val="004E7B29"/>
    <w:rsid w:val="004F2968"/>
    <w:rsid w:val="004F31EA"/>
    <w:rsid w:val="004F3B2A"/>
    <w:rsid w:val="004F4D8B"/>
    <w:rsid w:val="004F71CB"/>
    <w:rsid w:val="00507F5B"/>
    <w:rsid w:val="00512674"/>
    <w:rsid w:val="00514424"/>
    <w:rsid w:val="005151C5"/>
    <w:rsid w:val="005162F4"/>
    <w:rsid w:val="00520E9B"/>
    <w:rsid w:val="00521D72"/>
    <w:rsid w:val="00523E1E"/>
    <w:rsid w:val="00526795"/>
    <w:rsid w:val="005269A5"/>
    <w:rsid w:val="00535201"/>
    <w:rsid w:val="00536632"/>
    <w:rsid w:val="00540484"/>
    <w:rsid w:val="00543BB4"/>
    <w:rsid w:val="005440C4"/>
    <w:rsid w:val="005472E6"/>
    <w:rsid w:val="00552459"/>
    <w:rsid w:val="005540D2"/>
    <w:rsid w:val="00554BF8"/>
    <w:rsid w:val="00557554"/>
    <w:rsid w:val="00560F51"/>
    <w:rsid w:val="005615E3"/>
    <w:rsid w:val="00561D7B"/>
    <w:rsid w:val="00562DFE"/>
    <w:rsid w:val="00566B58"/>
    <w:rsid w:val="00576B67"/>
    <w:rsid w:val="005837C1"/>
    <w:rsid w:val="00585C76"/>
    <w:rsid w:val="00590FE7"/>
    <w:rsid w:val="00591CBD"/>
    <w:rsid w:val="005924C2"/>
    <w:rsid w:val="00592DC9"/>
    <w:rsid w:val="00594A05"/>
    <w:rsid w:val="00596F60"/>
    <w:rsid w:val="00597FA2"/>
    <w:rsid w:val="005A0DB6"/>
    <w:rsid w:val="005A0F28"/>
    <w:rsid w:val="005A2CAF"/>
    <w:rsid w:val="005A4413"/>
    <w:rsid w:val="005A4746"/>
    <w:rsid w:val="005B2D76"/>
    <w:rsid w:val="005B3F7E"/>
    <w:rsid w:val="005B5C1C"/>
    <w:rsid w:val="005B7FB5"/>
    <w:rsid w:val="005C1470"/>
    <w:rsid w:val="005C52FD"/>
    <w:rsid w:val="005C5633"/>
    <w:rsid w:val="005C762E"/>
    <w:rsid w:val="005D6FF8"/>
    <w:rsid w:val="005E795C"/>
    <w:rsid w:val="005E7964"/>
    <w:rsid w:val="005F2CCC"/>
    <w:rsid w:val="005F352D"/>
    <w:rsid w:val="005F3A05"/>
    <w:rsid w:val="00602226"/>
    <w:rsid w:val="00604977"/>
    <w:rsid w:val="006065F3"/>
    <w:rsid w:val="006119C0"/>
    <w:rsid w:val="006154EC"/>
    <w:rsid w:val="00616AEF"/>
    <w:rsid w:val="00620934"/>
    <w:rsid w:val="00622543"/>
    <w:rsid w:val="00624A70"/>
    <w:rsid w:val="00626772"/>
    <w:rsid w:val="006331A3"/>
    <w:rsid w:val="0063532F"/>
    <w:rsid w:val="0064308F"/>
    <w:rsid w:val="006435AD"/>
    <w:rsid w:val="00647021"/>
    <w:rsid w:val="0065039D"/>
    <w:rsid w:val="00660F2C"/>
    <w:rsid w:val="00660FD0"/>
    <w:rsid w:val="00662227"/>
    <w:rsid w:val="00662BAD"/>
    <w:rsid w:val="006734FC"/>
    <w:rsid w:val="0067381D"/>
    <w:rsid w:val="006744DB"/>
    <w:rsid w:val="0067740F"/>
    <w:rsid w:val="00684607"/>
    <w:rsid w:val="006873A9"/>
    <w:rsid w:val="00692911"/>
    <w:rsid w:val="006937D0"/>
    <w:rsid w:val="00694FAC"/>
    <w:rsid w:val="00697350"/>
    <w:rsid w:val="0069773F"/>
    <w:rsid w:val="006978A3"/>
    <w:rsid w:val="006A114C"/>
    <w:rsid w:val="006A182D"/>
    <w:rsid w:val="006A4579"/>
    <w:rsid w:val="006A46C0"/>
    <w:rsid w:val="006A4800"/>
    <w:rsid w:val="006A4F7D"/>
    <w:rsid w:val="006A67E0"/>
    <w:rsid w:val="006A7643"/>
    <w:rsid w:val="006B0446"/>
    <w:rsid w:val="006B0973"/>
    <w:rsid w:val="006B2D52"/>
    <w:rsid w:val="006B4066"/>
    <w:rsid w:val="006B7413"/>
    <w:rsid w:val="006B7A00"/>
    <w:rsid w:val="006C0F1A"/>
    <w:rsid w:val="006C5ADA"/>
    <w:rsid w:val="006C6FBF"/>
    <w:rsid w:val="006C7637"/>
    <w:rsid w:val="006D0823"/>
    <w:rsid w:val="006D62EC"/>
    <w:rsid w:val="006E264B"/>
    <w:rsid w:val="006E3B64"/>
    <w:rsid w:val="006F088A"/>
    <w:rsid w:val="006F0A17"/>
    <w:rsid w:val="0070415D"/>
    <w:rsid w:val="007061A4"/>
    <w:rsid w:val="00707E78"/>
    <w:rsid w:val="007108A9"/>
    <w:rsid w:val="007119B9"/>
    <w:rsid w:val="0071246C"/>
    <w:rsid w:val="00712CE5"/>
    <w:rsid w:val="00716213"/>
    <w:rsid w:val="007200A6"/>
    <w:rsid w:val="007224BA"/>
    <w:rsid w:val="00724AB3"/>
    <w:rsid w:val="00730A31"/>
    <w:rsid w:val="0074053B"/>
    <w:rsid w:val="00740CC2"/>
    <w:rsid w:val="00747AEC"/>
    <w:rsid w:val="00751B34"/>
    <w:rsid w:val="00765083"/>
    <w:rsid w:val="00770C53"/>
    <w:rsid w:val="00772BD8"/>
    <w:rsid w:val="007745AD"/>
    <w:rsid w:val="007751A2"/>
    <w:rsid w:val="0078102D"/>
    <w:rsid w:val="00782376"/>
    <w:rsid w:val="00784C9F"/>
    <w:rsid w:val="007904B9"/>
    <w:rsid w:val="00791DC3"/>
    <w:rsid w:val="00792E6A"/>
    <w:rsid w:val="007A056C"/>
    <w:rsid w:val="007A14F2"/>
    <w:rsid w:val="007A2E9B"/>
    <w:rsid w:val="007A3159"/>
    <w:rsid w:val="007A4497"/>
    <w:rsid w:val="007A4E08"/>
    <w:rsid w:val="007B1931"/>
    <w:rsid w:val="007B3CBC"/>
    <w:rsid w:val="007B429D"/>
    <w:rsid w:val="007B51C5"/>
    <w:rsid w:val="007B65BC"/>
    <w:rsid w:val="007C1BD8"/>
    <w:rsid w:val="007C206C"/>
    <w:rsid w:val="007C304F"/>
    <w:rsid w:val="007C340E"/>
    <w:rsid w:val="007C3DB5"/>
    <w:rsid w:val="007C4A15"/>
    <w:rsid w:val="007D230B"/>
    <w:rsid w:val="007D35D1"/>
    <w:rsid w:val="007D3ADE"/>
    <w:rsid w:val="007D63A6"/>
    <w:rsid w:val="007E0C66"/>
    <w:rsid w:val="007E16B6"/>
    <w:rsid w:val="007E706C"/>
    <w:rsid w:val="007F3491"/>
    <w:rsid w:val="008024B4"/>
    <w:rsid w:val="00804735"/>
    <w:rsid w:val="00807812"/>
    <w:rsid w:val="00810C09"/>
    <w:rsid w:val="00814844"/>
    <w:rsid w:val="00816C58"/>
    <w:rsid w:val="00816CCE"/>
    <w:rsid w:val="008216FC"/>
    <w:rsid w:val="0083265A"/>
    <w:rsid w:val="00832DAC"/>
    <w:rsid w:val="00833DB5"/>
    <w:rsid w:val="0083483B"/>
    <w:rsid w:val="00837301"/>
    <w:rsid w:val="00841A20"/>
    <w:rsid w:val="00841B3C"/>
    <w:rsid w:val="00842C2D"/>
    <w:rsid w:val="00843691"/>
    <w:rsid w:val="0084432D"/>
    <w:rsid w:val="008447A3"/>
    <w:rsid w:val="0084606C"/>
    <w:rsid w:val="0085240E"/>
    <w:rsid w:val="008609B3"/>
    <w:rsid w:val="00860C59"/>
    <w:rsid w:val="00861313"/>
    <w:rsid w:val="00863E47"/>
    <w:rsid w:val="008641FE"/>
    <w:rsid w:val="00864835"/>
    <w:rsid w:val="00864BC4"/>
    <w:rsid w:val="00866334"/>
    <w:rsid w:val="00867957"/>
    <w:rsid w:val="00870194"/>
    <w:rsid w:val="008727A6"/>
    <w:rsid w:val="00886087"/>
    <w:rsid w:val="00886465"/>
    <w:rsid w:val="00887C0C"/>
    <w:rsid w:val="008909E2"/>
    <w:rsid w:val="008A0BC8"/>
    <w:rsid w:val="008A54FC"/>
    <w:rsid w:val="008A763C"/>
    <w:rsid w:val="008B04D1"/>
    <w:rsid w:val="008B5780"/>
    <w:rsid w:val="008C05E7"/>
    <w:rsid w:val="008C46DF"/>
    <w:rsid w:val="008C59D4"/>
    <w:rsid w:val="008D3947"/>
    <w:rsid w:val="008D6E42"/>
    <w:rsid w:val="008E3DC4"/>
    <w:rsid w:val="008F0096"/>
    <w:rsid w:val="00902ECC"/>
    <w:rsid w:val="00906D25"/>
    <w:rsid w:val="00912871"/>
    <w:rsid w:val="00912883"/>
    <w:rsid w:val="00912E18"/>
    <w:rsid w:val="00914BC6"/>
    <w:rsid w:val="009164E9"/>
    <w:rsid w:val="00920A98"/>
    <w:rsid w:val="0092185E"/>
    <w:rsid w:val="00921C29"/>
    <w:rsid w:val="00924F88"/>
    <w:rsid w:val="009250C6"/>
    <w:rsid w:val="0092700B"/>
    <w:rsid w:val="009311CC"/>
    <w:rsid w:val="00931A56"/>
    <w:rsid w:val="00934C5A"/>
    <w:rsid w:val="00936DA6"/>
    <w:rsid w:val="00941A60"/>
    <w:rsid w:val="00953283"/>
    <w:rsid w:val="009556EF"/>
    <w:rsid w:val="00956D18"/>
    <w:rsid w:val="0095772A"/>
    <w:rsid w:val="0096105F"/>
    <w:rsid w:val="00970176"/>
    <w:rsid w:val="009718B7"/>
    <w:rsid w:val="00973EEE"/>
    <w:rsid w:val="0097539D"/>
    <w:rsid w:val="0098182D"/>
    <w:rsid w:val="00981E7B"/>
    <w:rsid w:val="00983A2D"/>
    <w:rsid w:val="00983CEE"/>
    <w:rsid w:val="00984AF0"/>
    <w:rsid w:val="00985919"/>
    <w:rsid w:val="0098625D"/>
    <w:rsid w:val="00993B19"/>
    <w:rsid w:val="00993E43"/>
    <w:rsid w:val="00995327"/>
    <w:rsid w:val="00995D2A"/>
    <w:rsid w:val="00997C07"/>
    <w:rsid w:val="009A07F7"/>
    <w:rsid w:val="009A5344"/>
    <w:rsid w:val="009A6648"/>
    <w:rsid w:val="009B062C"/>
    <w:rsid w:val="009B143E"/>
    <w:rsid w:val="009B3916"/>
    <w:rsid w:val="009D27E9"/>
    <w:rsid w:val="009D2921"/>
    <w:rsid w:val="009E4417"/>
    <w:rsid w:val="009E6490"/>
    <w:rsid w:val="009E6DEF"/>
    <w:rsid w:val="009F2F25"/>
    <w:rsid w:val="009F6C60"/>
    <w:rsid w:val="00A0076C"/>
    <w:rsid w:val="00A020E0"/>
    <w:rsid w:val="00A15641"/>
    <w:rsid w:val="00A22FF2"/>
    <w:rsid w:val="00A27519"/>
    <w:rsid w:val="00A30173"/>
    <w:rsid w:val="00A318E9"/>
    <w:rsid w:val="00A45D96"/>
    <w:rsid w:val="00A5108E"/>
    <w:rsid w:val="00A521B7"/>
    <w:rsid w:val="00A545B4"/>
    <w:rsid w:val="00A55A19"/>
    <w:rsid w:val="00A565D4"/>
    <w:rsid w:val="00A56A2E"/>
    <w:rsid w:val="00A56D8F"/>
    <w:rsid w:val="00A63846"/>
    <w:rsid w:val="00A64AFD"/>
    <w:rsid w:val="00A7648B"/>
    <w:rsid w:val="00A86FB7"/>
    <w:rsid w:val="00A87817"/>
    <w:rsid w:val="00A90AD2"/>
    <w:rsid w:val="00A978C0"/>
    <w:rsid w:val="00AA0A7E"/>
    <w:rsid w:val="00AA1210"/>
    <w:rsid w:val="00AA1455"/>
    <w:rsid w:val="00AA2889"/>
    <w:rsid w:val="00AA5DBE"/>
    <w:rsid w:val="00AA723C"/>
    <w:rsid w:val="00AA75EA"/>
    <w:rsid w:val="00AB0F29"/>
    <w:rsid w:val="00AB279F"/>
    <w:rsid w:val="00AB5606"/>
    <w:rsid w:val="00AC24E0"/>
    <w:rsid w:val="00AC5FC3"/>
    <w:rsid w:val="00AD17F3"/>
    <w:rsid w:val="00AD2017"/>
    <w:rsid w:val="00AD22FF"/>
    <w:rsid w:val="00AD5954"/>
    <w:rsid w:val="00AD605A"/>
    <w:rsid w:val="00AD6C41"/>
    <w:rsid w:val="00AD768D"/>
    <w:rsid w:val="00AE43BF"/>
    <w:rsid w:val="00AF5B69"/>
    <w:rsid w:val="00AF6AE3"/>
    <w:rsid w:val="00B00A5C"/>
    <w:rsid w:val="00B0304B"/>
    <w:rsid w:val="00B07B90"/>
    <w:rsid w:val="00B10B84"/>
    <w:rsid w:val="00B114BF"/>
    <w:rsid w:val="00B12AE0"/>
    <w:rsid w:val="00B14EFF"/>
    <w:rsid w:val="00B24220"/>
    <w:rsid w:val="00B24485"/>
    <w:rsid w:val="00B27A8C"/>
    <w:rsid w:val="00B32317"/>
    <w:rsid w:val="00B325BC"/>
    <w:rsid w:val="00B34CBF"/>
    <w:rsid w:val="00B361E6"/>
    <w:rsid w:val="00B37448"/>
    <w:rsid w:val="00B37A33"/>
    <w:rsid w:val="00B40296"/>
    <w:rsid w:val="00B461D0"/>
    <w:rsid w:val="00B52828"/>
    <w:rsid w:val="00B55203"/>
    <w:rsid w:val="00B556AC"/>
    <w:rsid w:val="00B56F78"/>
    <w:rsid w:val="00B63891"/>
    <w:rsid w:val="00B646A5"/>
    <w:rsid w:val="00B66D48"/>
    <w:rsid w:val="00B70494"/>
    <w:rsid w:val="00B7158A"/>
    <w:rsid w:val="00B75065"/>
    <w:rsid w:val="00B806F7"/>
    <w:rsid w:val="00B8355B"/>
    <w:rsid w:val="00BA0025"/>
    <w:rsid w:val="00BA2324"/>
    <w:rsid w:val="00BA31E5"/>
    <w:rsid w:val="00BA4735"/>
    <w:rsid w:val="00BA51DF"/>
    <w:rsid w:val="00BA5FCF"/>
    <w:rsid w:val="00BB314F"/>
    <w:rsid w:val="00BB31FF"/>
    <w:rsid w:val="00BC721D"/>
    <w:rsid w:val="00BC7DB4"/>
    <w:rsid w:val="00BD34EF"/>
    <w:rsid w:val="00BE2A64"/>
    <w:rsid w:val="00BE358D"/>
    <w:rsid w:val="00BE455E"/>
    <w:rsid w:val="00BF0BFD"/>
    <w:rsid w:val="00BF2571"/>
    <w:rsid w:val="00BF31F5"/>
    <w:rsid w:val="00BF4584"/>
    <w:rsid w:val="00BF4A8C"/>
    <w:rsid w:val="00BF712B"/>
    <w:rsid w:val="00C0247D"/>
    <w:rsid w:val="00C048C7"/>
    <w:rsid w:val="00C061CA"/>
    <w:rsid w:val="00C1284C"/>
    <w:rsid w:val="00C14919"/>
    <w:rsid w:val="00C166BC"/>
    <w:rsid w:val="00C16D1E"/>
    <w:rsid w:val="00C17E97"/>
    <w:rsid w:val="00C23F94"/>
    <w:rsid w:val="00C30653"/>
    <w:rsid w:val="00C43E7E"/>
    <w:rsid w:val="00C4597E"/>
    <w:rsid w:val="00C46F1D"/>
    <w:rsid w:val="00C52130"/>
    <w:rsid w:val="00C54E40"/>
    <w:rsid w:val="00C5689D"/>
    <w:rsid w:val="00C62776"/>
    <w:rsid w:val="00C634FF"/>
    <w:rsid w:val="00C64B44"/>
    <w:rsid w:val="00C71B90"/>
    <w:rsid w:val="00C868EC"/>
    <w:rsid w:val="00C876D8"/>
    <w:rsid w:val="00C908DC"/>
    <w:rsid w:val="00C90FDA"/>
    <w:rsid w:val="00C911CE"/>
    <w:rsid w:val="00C92C18"/>
    <w:rsid w:val="00CA5DA7"/>
    <w:rsid w:val="00CB0B3A"/>
    <w:rsid w:val="00CB18C8"/>
    <w:rsid w:val="00CB2B51"/>
    <w:rsid w:val="00CB3C80"/>
    <w:rsid w:val="00CB5BCB"/>
    <w:rsid w:val="00CB73CE"/>
    <w:rsid w:val="00CC39CE"/>
    <w:rsid w:val="00CC3BF3"/>
    <w:rsid w:val="00CC5E5C"/>
    <w:rsid w:val="00CC6414"/>
    <w:rsid w:val="00CC70CA"/>
    <w:rsid w:val="00CD0E43"/>
    <w:rsid w:val="00CD4AD4"/>
    <w:rsid w:val="00CD5350"/>
    <w:rsid w:val="00CE2FD8"/>
    <w:rsid w:val="00CF2D2C"/>
    <w:rsid w:val="00CF2FF2"/>
    <w:rsid w:val="00CF31AC"/>
    <w:rsid w:val="00CF4677"/>
    <w:rsid w:val="00CF49AA"/>
    <w:rsid w:val="00D045AA"/>
    <w:rsid w:val="00D07433"/>
    <w:rsid w:val="00D078DC"/>
    <w:rsid w:val="00D11A55"/>
    <w:rsid w:val="00D152A2"/>
    <w:rsid w:val="00D15BCD"/>
    <w:rsid w:val="00D1646C"/>
    <w:rsid w:val="00D2485E"/>
    <w:rsid w:val="00D27FD1"/>
    <w:rsid w:val="00D30E0C"/>
    <w:rsid w:val="00D3306A"/>
    <w:rsid w:val="00D35AF6"/>
    <w:rsid w:val="00D366C9"/>
    <w:rsid w:val="00D42A16"/>
    <w:rsid w:val="00D42B0B"/>
    <w:rsid w:val="00D464EF"/>
    <w:rsid w:val="00D473F9"/>
    <w:rsid w:val="00D47DA2"/>
    <w:rsid w:val="00D5165C"/>
    <w:rsid w:val="00D51C58"/>
    <w:rsid w:val="00D5725C"/>
    <w:rsid w:val="00D64ECF"/>
    <w:rsid w:val="00D71D3A"/>
    <w:rsid w:val="00D75683"/>
    <w:rsid w:val="00D80F76"/>
    <w:rsid w:val="00D83D99"/>
    <w:rsid w:val="00D84191"/>
    <w:rsid w:val="00D85D71"/>
    <w:rsid w:val="00D93E90"/>
    <w:rsid w:val="00D94D61"/>
    <w:rsid w:val="00DB0395"/>
    <w:rsid w:val="00DB4936"/>
    <w:rsid w:val="00DB5407"/>
    <w:rsid w:val="00DB615E"/>
    <w:rsid w:val="00DC2D35"/>
    <w:rsid w:val="00DD1CC1"/>
    <w:rsid w:val="00DD258F"/>
    <w:rsid w:val="00DD2D6A"/>
    <w:rsid w:val="00DD4CE7"/>
    <w:rsid w:val="00DD6681"/>
    <w:rsid w:val="00DF33F7"/>
    <w:rsid w:val="00E03ACE"/>
    <w:rsid w:val="00E06096"/>
    <w:rsid w:val="00E06B15"/>
    <w:rsid w:val="00E10703"/>
    <w:rsid w:val="00E16293"/>
    <w:rsid w:val="00E22823"/>
    <w:rsid w:val="00E2365B"/>
    <w:rsid w:val="00E23AE1"/>
    <w:rsid w:val="00E316E2"/>
    <w:rsid w:val="00E320CA"/>
    <w:rsid w:val="00E34983"/>
    <w:rsid w:val="00E40443"/>
    <w:rsid w:val="00E40B2C"/>
    <w:rsid w:val="00E5476A"/>
    <w:rsid w:val="00E61A8B"/>
    <w:rsid w:val="00E63F99"/>
    <w:rsid w:val="00E643EE"/>
    <w:rsid w:val="00E7260D"/>
    <w:rsid w:val="00E72B73"/>
    <w:rsid w:val="00E7314C"/>
    <w:rsid w:val="00E77705"/>
    <w:rsid w:val="00E77AF9"/>
    <w:rsid w:val="00E827D4"/>
    <w:rsid w:val="00E83CD7"/>
    <w:rsid w:val="00E85CE8"/>
    <w:rsid w:val="00E908BD"/>
    <w:rsid w:val="00E939CE"/>
    <w:rsid w:val="00E95A51"/>
    <w:rsid w:val="00E96035"/>
    <w:rsid w:val="00EA0E29"/>
    <w:rsid w:val="00EA6E7E"/>
    <w:rsid w:val="00EB6130"/>
    <w:rsid w:val="00EC3462"/>
    <w:rsid w:val="00ED644B"/>
    <w:rsid w:val="00ED79C2"/>
    <w:rsid w:val="00EE07D4"/>
    <w:rsid w:val="00EE794B"/>
    <w:rsid w:val="00EF2899"/>
    <w:rsid w:val="00F013C2"/>
    <w:rsid w:val="00F02645"/>
    <w:rsid w:val="00F070C1"/>
    <w:rsid w:val="00F203CA"/>
    <w:rsid w:val="00F258D5"/>
    <w:rsid w:val="00F26321"/>
    <w:rsid w:val="00F26E1D"/>
    <w:rsid w:val="00F31626"/>
    <w:rsid w:val="00F40362"/>
    <w:rsid w:val="00F4096F"/>
    <w:rsid w:val="00F424C8"/>
    <w:rsid w:val="00F42605"/>
    <w:rsid w:val="00F4410D"/>
    <w:rsid w:val="00F4705A"/>
    <w:rsid w:val="00F5250F"/>
    <w:rsid w:val="00F5650E"/>
    <w:rsid w:val="00F572AC"/>
    <w:rsid w:val="00F66C13"/>
    <w:rsid w:val="00F6747C"/>
    <w:rsid w:val="00F71C6B"/>
    <w:rsid w:val="00F7229A"/>
    <w:rsid w:val="00F814FA"/>
    <w:rsid w:val="00F82AF2"/>
    <w:rsid w:val="00F86AA1"/>
    <w:rsid w:val="00F919F4"/>
    <w:rsid w:val="00F92A1F"/>
    <w:rsid w:val="00F92B6E"/>
    <w:rsid w:val="00F93305"/>
    <w:rsid w:val="00F949FA"/>
    <w:rsid w:val="00F962D7"/>
    <w:rsid w:val="00F9686F"/>
    <w:rsid w:val="00FA25CC"/>
    <w:rsid w:val="00FA596F"/>
    <w:rsid w:val="00FA73D7"/>
    <w:rsid w:val="00FA743B"/>
    <w:rsid w:val="00FB0572"/>
    <w:rsid w:val="00FB37F2"/>
    <w:rsid w:val="00FB5D8D"/>
    <w:rsid w:val="00FC0938"/>
    <w:rsid w:val="00FC176B"/>
    <w:rsid w:val="00FC3DD4"/>
    <w:rsid w:val="00FC55DC"/>
    <w:rsid w:val="00FE0125"/>
    <w:rsid w:val="00FE59DF"/>
    <w:rsid w:val="00FE6514"/>
    <w:rsid w:val="00FF5CD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99D080-C75A-482E-8DE9-CBB6F086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56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1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4E"/>
  </w:style>
  <w:style w:type="paragraph" w:styleId="Footer">
    <w:name w:val="footer"/>
    <w:basedOn w:val="Normal"/>
    <w:link w:val="FooterChar"/>
    <w:uiPriority w:val="99"/>
    <w:unhideWhenUsed/>
    <w:rsid w:val="003113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4E"/>
  </w:style>
  <w:style w:type="character" w:styleId="Hyperlink">
    <w:name w:val="Hyperlink"/>
    <w:basedOn w:val="DefaultParagraphFont"/>
    <w:uiPriority w:val="99"/>
    <w:unhideWhenUsed/>
    <w:rsid w:val="00133BF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65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653"/>
    <w:rPr>
      <w:rFonts w:ascii="Segoe UI" w:hAnsi="Segoe UI" w:cs="Angsana New"/>
      <w:sz w:val="18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A6E7E"/>
  </w:style>
  <w:style w:type="paragraph" w:styleId="ListParagraph">
    <w:name w:val="List Paragraph"/>
    <w:basedOn w:val="Normal"/>
    <w:link w:val="ListParagraphChar"/>
    <w:uiPriority w:val="34"/>
    <w:qFormat/>
    <w:rsid w:val="00EA6E7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22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00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6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82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1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32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2807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803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1068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802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2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67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495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29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33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18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39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835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3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5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850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6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01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779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65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50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403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198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355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21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05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8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97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9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42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5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o@hii.or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0F17-BED0-4704-84AB-0C067991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Pattraporn Yosvichit</dc:creator>
  <cp:lastModifiedBy>Pattraporn Yosvichit</cp:lastModifiedBy>
  <cp:revision>5</cp:revision>
  <cp:lastPrinted>2020-02-11T03:59:00Z</cp:lastPrinted>
  <dcterms:created xsi:type="dcterms:W3CDTF">2020-02-11T08:11:00Z</dcterms:created>
  <dcterms:modified xsi:type="dcterms:W3CDTF">2020-02-12T01:43:00Z</dcterms:modified>
</cp:coreProperties>
</file>